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861F2" w14:textId="17C24B8C" w:rsidR="006B08F4" w:rsidRDefault="006B08F4" w:rsidP="006B08F4">
      <w:pPr>
        <w:ind w:leftChars="-385" w:left="-924" w:rightChars="-145" w:right="-348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各信用卡發卡機構掛失服務資訊彙整表</w:t>
      </w:r>
    </w:p>
    <w:p w14:paraId="13D8EA0B" w14:textId="39D2639F" w:rsidR="006B08F4" w:rsidRPr="006B08F4" w:rsidRDefault="006B08F4" w:rsidP="006B08F4">
      <w:pPr>
        <w:jc w:val="right"/>
        <w:rPr>
          <w:rFonts w:ascii="標楷體" w:eastAsia="標楷體" w:hAnsi="標楷體"/>
          <w:sz w:val="20"/>
          <w:szCs w:val="20"/>
        </w:rPr>
      </w:pPr>
      <w:r w:rsidRPr="00320FC0">
        <w:rPr>
          <w:rFonts w:ascii="標楷體" w:eastAsia="標楷體" w:hAnsi="標楷體" w:hint="eastAsia"/>
          <w:sz w:val="20"/>
          <w:szCs w:val="20"/>
        </w:rPr>
        <w:t>製表日期：1</w:t>
      </w:r>
      <w:r w:rsidRPr="00320FC0">
        <w:rPr>
          <w:rFonts w:ascii="標楷體" w:eastAsia="標楷體" w:hAnsi="標楷體"/>
          <w:sz w:val="20"/>
          <w:szCs w:val="20"/>
        </w:rPr>
        <w:t>1</w:t>
      </w:r>
      <w:r w:rsidR="004640E8">
        <w:rPr>
          <w:rFonts w:ascii="標楷體" w:eastAsia="標楷體" w:hAnsi="標楷體" w:hint="eastAsia"/>
          <w:sz w:val="20"/>
          <w:szCs w:val="20"/>
        </w:rPr>
        <w:t>5</w:t>
      </w:r>
      <w:r w:rsidRPr="00320FC0">
        <w:rPr>
          <w:rFonts w:ascii="標楷體" w:eastAsia="標楷體" w:hAnsi="標楷體" w:hint="eastAsia"/>
          <w:sz w:val="20"/>
          <w:szCs w:val="20"/>
        </w:rPr>
        <w:t>年</w:t>
      </w:r>
      <w:r w:rsidR="00394847">
        <w:rPr>
          <w:rFonts w:ascii="標楷體" w:eastAsia="標楷體" w:hAnsi="標楷體" w:hint="eastAsia"/>
          <w:sz w:val="20"/>
          <w:szCs w:val="20"/>
        </w:rPr>
        <w:t>7</w:t>
      </w:r>
      <w:r w:rsidRPr="00320FC0">
        <w:rPr>
          <w:rFonts w:ascii="標楷體" w:eastAsia="標楷體" w:hAnsi="標楷體" w:hint="eastAsia"/>
          <w:sz w:val="20"/>
          <w:szCs w:val="20"/>
        </w:rPr>
        <w:t>月</w:t>
      </w:r>
      <w:r w:rsidR="00394847">
        <w:rPr>
          <w:rFonts w:ascii="標楷體" w:eastAsia="標楷體" w:hAnsi="標楷體" w:hint="eastAsia"/>
          <w:sz w:val="20"/>
          <w:szCs w:val="20"/>
        </w:rPr>
        <w:t>22</w:t>
      </w:r>
      <w:r w:rsidRPr="00320FC0">
        <w:rPr>
          <w:rFonts w:ascii="標楷體" w:eastAsia="標楷體" w:hAnsi="標楷體" w:hint="eastAsia"/>
          <w:sz w:val="20"/>
          <w:szCs w:val="20"/>
        </w:rPr>
        <w:t>日</w:t>
      </w:r>
    </w:p>
    <w:tbl>
      <w:tblPr>
        <w:tblStyle w:val="a3"/>
        <w:tblW w:w="5155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666"/>
        <w:gridCol w:w="2413"/>
        <w:gridCol w:w="3768"/>
        <w:gridCol w:w="3768"/>
        <w:gridCol w:w="3765"/>
      </w:tblGrid>
      <w:tr w:rsidR="00437BBA" w:rsidRPr="00437BBA" w14:paraId="23D04594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3908FE8C" w14:textId="10DB9730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839" w:type="pct"/>
            <w:vAlign w:val="center"/>
          </w:tcPr>
          <w:p w14:paraId="112D42C3" w14:textId="5A10897C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發卡機構名稱</w:t>
            </w:r>
          </w:p>
        </w:tc>
        <w:tc>
          <w:tcPr>
            <w:tcW w:w="1310" w:type="pct"/>
            <w:vAlign w:val="center"/>
          </w:tcPr>
          <w:p w14:paraId="291A01C0" w14:textId="17A0DC39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24小時電話掛失服務專線</w:t>
            </w:r>
          </w:p>
        </w:tc>
        <w:tc>
          <w:tcPr>
            <w:tcW w:w="1310" w:type="pct"/>
            <w:vAlign w:val="center"/>
          </w:tcPr>
          <w:p w14:paraId="65C1E1C3" w14:textId="2E9FB417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掛失服務資訊連結網址</w:t>
            </w:r>
          </w:p>
        </w:tc>
        <w:tc>
          <w:tcPr>
            <w:tcW w:w="1309" w:type="pct"/>
            <w:vAlign w:val="center"/>
          </w:tcPr>
          <w:p w14:paraId="59FEECD3" w14:textId="77777777" w:rsidR="006B08F4" w:rsidRPr="00437BBA" w:rsidRDefault="006B08F4" w:rsidP="004C4026">
            <w:pPr>
              <w:spacing w:line="360" w:lineRule="exact"/>
              <w:ind w:leftChars="-44" w:left="-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其他多元掛失管道</w:t>
            </w:r>
          </w:p>
        </w:tc>
      </w:tr>
      <w:tr w:rsidR="00437BBA" w:rsidRPr="00437BBA" w14:paraId="243A1ED2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4F7A5ED2" w14:textId="14791D54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839" w:type="pct"/>
            <w:vAlign w:val="center"/>
          </w:tcPr>
          <w:p w14:paraId="24947761" w14:textId="75E67606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三信銀行</w:t>
            </w:r>
          </w:p>
        </w:tc>
        <w:tc>
          <w:tcPr>
            <w:tcW w:w="1310" w:type="pct"/>
            <w:vAlign w:val="center"/>
          </w:tcPr>
          <w:p w14:paraId="254AC1FC" w14:textId="2D7437F5" w:rsidR="006B08F4" w:rsidRPr="00437BBA" w:rsidRDefault="006B08F4" w:rsidP="009404AA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37BBA">
              <w:rPr>
                <w:rFonts w:ascii="標楷體" w:eastAsia="標楷體" w:hAnsi="標楷體" w:cs="Times New Roman"/>
                <w:sz w:val="28"/>
                <w:szCs w:val="28"/>
              </w:rPr>
              <w:t>(04)2238</w:t>
            </w:r>
            <w:r w:rsidR="00D479DE" w:rsidRPr="00437BBA">
              <w:rPr>
                <w:rFonts w:ascii="標楷體" w:eastAsia="標楷體" w:hAnsi="標楷體" w:cs="Times New Roman"/>
                <w:sz w:val="28"/>
                <w:szCs w:val="28"/>
              </w:rPr>
              <w:t>-</w:t>
            </w:r>
            <w:r w:rsidRPr="00437BBA">
              <w:rPr>
                <w:rFonts w:ascii="標楷體" w:eastAsia="標楷體" w:hAnsi="標楷體" w:cs="Times New Roman"/>
                <w:sz w:val="28"/>
                <w:szCs w:val="28"/>
              </w:rPr>
              <w:t>4638</w:t>
            </w:r>
          </w:p>
          <w:p w14:paraId="6EB49CF3" w14:textId="4000B97D" w:rsidR="006B08F4" w:rsidRPr="00437BBA" w:rsidRDefault="006B08F4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cs="Times New Roman"/>
                <w:sz w:val="28"/>
                <w:szCs w:val="28"/>
              </w:rPr>
              <w:t>0800-003-003</w:t>
            </w:r>
          </w:p>
        </w:tc>
        <w:tc>
          <w:tcPr>
            <w:tcW w:w="1310" w:type="pct"/>
            <w:vAlign w:val="center"/>
          </w:tcPr>
          <w:p w14:paraId="21F618E1" w14:textId="1DF309F0" w:rsidR="00F94A12" w:rsidRPr="00437BBA" w:rsidRDefault="00000000" w:rsidP="00120F6E">
            <w:pPr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hyperlink r:id="rId7" w:history="1">
              <w:r w:rsidR="00F94A12" w:rsidRPr="00437BBA">
                <w:rPr>
                  <w:rStyle w:val="a4"/>
                  <w:rFonts w:ascii="標楷體" w:eastAsia="標楷體" w:hAnsi="標楷體" w:cs="Times New Roman"/>
                  <w:color w:val="auto"/>
                  <w:sz w:val="28"/>
                  <w:szCs w:val="28"/>
                </w:rPr>
                <w:t>https://www.cotabank.com.tw/card/</w:t>
              </w:r>
            </w:hyperlink>
          </w:p>
        </w:tc>
        <w:tc>
          <w:tcPr>
            <w:tcW w:w="1309" w:type="pct"/>
            <w:vAlign w:val="center"/>
          </w:tcPr>
          <w:p w14:paraId="739204EA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43D3752D" w14:textId="77777777" w:rsidR="006B08F4" w:rsidRPr="00437BBA" w:rsidRDefault="006B08F4" w:rsidP="004C4026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2243160B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■語音電話</w:t>
            </w:r>
          </w:p>
          <w:p w14:paraId="02B15D8C" w14:textId="77777777" w:rsidR="006B08F4" w:rsidRPr="00437BBA" w:rsidRDefault="006B08F4" w:rsidP="004C4026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69F473ED" w14:textId="194D41BC" w:rsidR="006B08F4" w:rsidRPr="00437BBA" w:rsidRDefault="004149D5" w:rsidP="004C4026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</w:p>
          <w:p w14:paraId="79253A4A" w14:textId="51775493" w:rsidR="006B08F4" w:rsidRPr="00437BBA" w:rsidRDefault="006B08F4" w:rsidP="004C4026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02C047B7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132DDF50" w14:textId="0566CFB3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839" w:type="pct"/>
            <w:vAlign w:val="center"/>
          </w:tcPr>
          <w:p w14:paraId="61DCB0C4" w14:textId="3FDAF064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上海銀行</w:t>
            </w:r>
          </w:p>
        </w:tc>
        <w:tc>
          <w:tcPr>
            <w:tcW w:w="1310" w:type="pct"/>
            <w:vAlign w:val="center"/>
          </w:tcPr>
          <w:p w14:paraId="6458BCFA" w14:textId="77777777" w:rsidR="00D23EFA" w:rsidRPr="00437BBA" w:rsidRDefault="00D23EFA" w:rsidP="00D23EFA">
            <w:pPr>
              <w:spacing w:line="360" w:lineRule="exact"/>
              <w:jc w:val="center"/>
              <w:rPr>
                <w:rFonts w:ascii="標楷體" w:eastAsia="標楷體" w:cs="標楷體"/>
                <w:kern w:val="0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掛失專線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437BB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(02)2181-7111</w:t>
            </w:r>
          </w:p>
          <w:p w14:paraId="6A762B96" w14:textId="3B56A49A" w:rsidR="006B08F4" w:rsidRPr="00437BBA" w:rsidRDefault="00D23EFA" w:rsidP="00D23EF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>客服專線</w:t>
            </w: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 (02)2552-3111</w:t>
            </w:r>
          </w:p>
        </w:tc>
        <w:tc>
          <w:tcPr>
            <w:tcW w:w="1310" w:type="pct"/>
            <w:vAlign w:val="center"/>
          </w:tcPr>
          <w:p w14:paraId="52731845" w14:textId="6AEE53C1" w:rsidR="006B08F4" w:rsidRPr="00437BBA" w:rsidRDefault="00000000" w:rsidP="0047649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8" w:history="1">
              <w:r w:rsidR="00476495"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https://www.scsb.com.tw/content/card/card13_c_03.html</w:t>
              </w:r>
            </w:hyperlink>
          </w:p>
        </w:tc>
        <w:tc>
          <w:tcPr>
            <w:tcW w:w="1309" w:type="pct"/>
            <w:vAlign w:val="center"/>
          </w:tcPr>
          <w:p w14:paraId="2F8BCA9F" w14:textId="77777777" w:rsidR="00476495" w:rsidRPr="00437BBA" w:rsidRDefault="00476495" w:rsidP="004764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20E9117A" w14:textId="77777777" w:rsidR="00476495" w:rsidRPr="00437BBA" w:rsidRDefault="00476495" w:rsidP="004764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□行動銀行APP/信用卡APP</w:t>
            </w:r>
          </w:p>
          <w:p w14:paraId="28503563" w14:textId="77777777" w:rsidR="00476495" w:rsidRPr="00437BBA" w:rsidRDefault="00476495" w:rsidP="004764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281CD60E" w14:textId="6DAFFD50" w:rsidR="00476495" w:rsidRPr="00437BBA" w:rsidRDefault="00476495" w:rsidP="00476495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▓線上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文字客服(真人)</w:t>
            </w:r>
          </w:p>
          <w:p w14:paraId="754CAEAD" w14:textId="3963F539" w:rsidR="00476495" w:rsidRPr="00437BBA" w:rsidRDefault="00476495" w:rsidP="004764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2476F5CC" w14:textId="437D9027" w:rsidR="006B08F4" w:rsidRPr="00437BBA" w:rsidRDefault="00476495" w:rsidP="004764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32DE9B48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04BCEEC3" w14:textId="543AB1A2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39" w:type="pct"/>
            <w:vAlign w:val="center"/>
          </w:tcPr>
          <w:p w14:paraId="5F2054D4" w14:textId="4D4504AB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土地銀行</w:t>
            </w:r>
          </w:p>
        </w:tc>
        <w:tc>
          <w:tcPr>
            <w:tcW w:w="1310" w:type="pct"/>
            <w:vAlign w:val="center"/>
          </w:tcPr>
          <w:p w14:paraId="76632660" w14:textId="645DE9BD" w:rsidR="006B08F4" w:rsidRPr="00437BBA" w:rsidRDefault="00EF0B65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(0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8170-8206</w:t>
            </w:r>
          </w:p>
        </w:tc>
        <w:tc>
          <w:tcPr>
            <w:tcW w:w="1310" w:type="pct"/>
            <w:vAlign w:val="center"/>
          </w:tcPr>
          <w:p w14:paraId="54C41727" w14:textId="7558E50B" w:rsidR="006B08F4" w:rsidRPr="00437BBA" w:rsidRDefault="00000000" w:rsidP="00120F6E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9" w:history="1">
              <w:r w:rsidR="00EF0B65"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t>https://www.landbank.com.tw/Category/Items/%E5%8D%A1%E7%89%87%E9%81%BA%E5%A4%B1%E3%80%81%E8%A2%AB%E7%AB%8A%E5%8F%8A%E7%B7%8A%</w:t>
              </w:r>
              <w:r w:rsidR="00EF0B65"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lastRenderedPageBreak/>
                <w:t>E6%80%A5%E6%9C%8D%E5%8B%99</w:t>
              </w:r>
            </w:hyperlink>
          </w:p>
        </w:tc>
        <w:tc>
          <w:tcPr>
            <w:tcW w:w="1309" w:type="pct"/>
            <w:vAlign w:val="center"/>
          </w:tcPr>
          <w:p w14:paraId="482A871D" w14:textId="77777777" w:rsidR="00EF0B65" w:rsidRPr="00437BBA" w:rsidRDefault="00EF0B65" w:rsidP="00EF0B6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■網路銀行</w:t>
            </w:r>
          </w:p>
          <w:p w14:paraId="228E2DCB" w14:textId="77777777" w:rsidR="00EF0B65" w:rsidRPr="00437BBA" w:rsidRDefault="00EF0B65" w:rsidP="00EF0B65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437F7872" w14:textId="77777777" w:rsidR="00EF0B65" w:rsidRPr="00437BBA" w:rsidRDefault="00EF0B65" w:rsidP="00EF0B6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語音電話</w:t>
            </w:r>
          </w:p>
          <w:p w14:paraId="0C3C93FF" w14:textId="77777777" w:rsidR="00EF0B65" w:rsidRPr="00437BBA" w:rsidRDefault="00EF0B65" w:rsidP="00EF0B65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0B06444E" w14:textId="448445EF" w:rsidR="00EF0B65" w:rsidRPr="00437BBA" w:rsidRDefault="00EF0B65" w:rsidP="00EF0B65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新細明體" w:eastAsia="新細明體" w:hAnsi="新細明體" w:hint="eastAsia"/>
                <w:sz w:val="28"/>
                <w:szCs w:val="28"/>
              </w:rPr>
              <w:lastRenderedPageBreak/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01B90AC3" w14:textId="27CF5647" w:rsidR="006B08F4" w:rsidRPr="00437BBA" w:rsidRDefault="00EF0B65" w:rsidP="00EF0B6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2CA2A724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2951B933" w14:textId="6ABD891D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4</w:t>
            </w:r>
          </w:p>
        </w:tc>
        <w:tc>
          <w:tcPr>
            <w:tcW w:w="839" w:type="pct"/>
            <w:vAlign w:val="center"/>
          </w:tcPr>
          <w:p w14:paraId="3F3A9339" w14:textId="6BD0F3E1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中國信託銀行</w:t>
            </w:r>
          </w:p>
        </w:tc>
        <w:tc>
          <w:tcPr>
            <w:tcW w:w="1310" w:type="pct"/>
            <w:vAlign w:val="center"/>
          </w:tcPr>
          <w:p w14:paraId="452EC64D" w14:textId="4847195A" w:rsidR="006B08F4" w:rsidRPr="00437BBA" w:rsidRDefault="00D401FF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(02)2171-8822</w:t>
            </w:r>
          </w:p>
        </w:tc>
        <w:tc>
          <w:tcPr>
            <w:tcW w:w="1310" w:type="pct"/>
            <w:vAlign w:val="center"/>
          </w:tcPr>
          <w:p w14:paraId="2E7A5496" w14:textId="5B7E8482" w:rsidR="006B08F4" w:rsidRPr="00437BBA" w:rsidRDefault="00000000" w:rsidP="007445CB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10" w:history="1">
              <w:r w:rsidR="007445CB" w:rsidRPr="00437BBA">
                <w:rPr>
                  <w:rStyle w:val="a4"/>
                  <w:rFonts w:ascii="標楷體" w:eastAsia="標楷體" w:hAnsi="標楷體" w:cs="Times New Roman"/>
                  <w:color w:val="auto"/>
                  <w:kern w:val="0"/>
                  <w:sz w:val="28"/>
                  <w:szCs w:val="28"/>
                </w:rPr>
                <w:t>https://www.ctbcbank.com/twrbo/zh_tw/cc_index.html</w:t>
              </w:r>
            </w:hyperlink>
          </w:p>
        </w:tc>
        <w:tc>
          <w:tcPr>
            <w:tcW w:w="1309" w:type="pct"/>
            <w:vAlign w:val="center"/>
          </w:tcPr>
          <w:p w14:paraId="0D6708BA" w14:textId="308C740A" w:rsidR="007445CB" w:rsidRPr="00437BBA" w:rsidRDefault="007445CB" w:rsidP="007445CB">
            <w:pPr>
              <w:tabs>
                <w:tab w:val="left" w:pos="6007"/>
              </w:tabs>
              <w:spacing w:line="400" w:lineRule="exact"/>
              <w:ind w:rightChars="589" w:right="1414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▓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網路銀行</w:t>
            </w:r>
          </w:p>
          <w:p w14:paraId="44C67B45" w14:textId="6937A200" w:rsidR="007445CB" w:rsidRPr="00437BBA" w:rsidRDefault="007445CB" w:rsidP="007445C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▓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0D73ECA6" w14:textId="6A46AC5D" w:rsidR="007445CB" w:rsidRPr="00437BBA" w:rsidRDefault="007445CB" w:rsidP="007445C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▓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語音電話</w:t>
            </w:r>
          </w:p>
          <w:p w14:paraId="334A42F8" w14:textId="611D7210" w:rsidR="007445CB" w:rsidRPr="00437BBA" w:rsidRDefault="007445CB" w:rsidP="007445CB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▓線上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文字客服(真人或智能)</w:t>
            </w:r>
          </w:p>
          <w:p w14:paraId="42F7F371" w14:textId="3EBC988E" w:rsidR="007445CB" w:rsidRPr="00437BBA" w:rsidRDefault="007445CB" w:rsidP="007445C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▓線上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掛失申請</w:t>
            </w:r>
            <w:r w:rsidRPr="00437BBA">
              <w:rPr>
                <w:rFonts w:ascii="標楷體" w:eastAsia="標楷體" w:hAnsi="標楷體" w:hint="eastAsia"/>
                <w:szCs w:val="24"/>
              </w:rPr>
              <w:t>(網址：</w:t>
            </w:r>
          </w:p>
          <w:p w14:paraId="469BF999" w14:textId="77777777" w:rsidR="00114406" w:rsidRPr="00437BBA" w:rsidRDefault="00114406" w:rsidP="002C03D7">
            <w:pPr>
              <w:spacing w:line="400" w:lineRule="exact"/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</w:pPr>
            <w:r w:rsidRPr="00437BBA"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  <w:t>https:// webchat.ctbcbank.com/ webchat/index? Channel=</w:t>
            </w:r>
            <w:proofErr w:type="spellStart"/>
            <w:r w:rsidRPr="00437BBA"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  <w:t>WEB&amp;Skill</w:t>
            </w:r>
            <w:proofErr w:type="spellEnd"/>
            <w:r w:rsidRPr="00437BBA"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  <w:t>=</w:t>
            </w:r>
            <w:proofErr w:type="spellStart"/>
            <w:r w:rsidRPr="00437BBA"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  <w:t>c_lost&amp;Key</w:t>
            </w:r>
            <w:proofErr w:type="spellEnd"/>
            <w:r w:rsidRPr="00437BBA"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  <w:t xml:space="preserve"> </w:t>
            </w:r>
            <w:proofErr w:type="spellStart"/>
            <w:r w:rsidRPr="00437BBA"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  <w:t>wordEnabled</w:t>
            </w:r>
            <w:proofErr w:type="spellEnd"/>
            <w:r w:rsidRPr="00437BBA"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  <w:t>=</w:t>
            </w:r>
            <w:proofErr w:type="spellStart"/>
            <w:r w:rsidRPr="00437BBA"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  <w:t>Y&amp;FromPageId</w:t>
            </w:r>
            <w:proofErr w:type="spellEnd"/>
            <w:r w:rsidRPr="00437BBA">
              <w:rPr>
                <w:rStyle w:val="a4"/>
                <w:rFonts w:ascii="標楷體" w:eastAsia="標楷體" w:hAnsi="標楷體" w:cs="Times New Roman"/>
                <w:color w:val="auto"/>
                <w:kern w:val="0"/>
                <w:sz w:val="28"/>
                <w:szCs w:val="28"/>
              </w:rPr>
              <w:t>=TW_ WEB_025</w:t>
            </w:r>
          </w:p>
          <w:p w14:paraId="260BC574" w14:textId="22F5B135" w:rsidR="006B08F4" w:rsidRPr="00437BBA" w:rsidRDefault="002C03D7" w:rsidP="002C03D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445CB" w:rsidRPr="00437BBA">
              <w:rPr>
                <w:rFonts w:ascii="標楷體" w:eastAsia="標楷體" w:hAnsi="標楷體" w:hint="eastAsia"/>
                <w:sz w:val="28"/>
                <w:szCs w:val="28"/>
              </w:rPr>
              <w:t>其他，請說明</w:t>
            </w:r>
          </w:p>
        </w:tc>
      </w:tr>
      <w:tr w:rsidR="00437BBA" w:rsidRPr="00437BBA" w14:paraId="4B3BE24D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616D2F0A" w14:textId="044201A5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39" w:type="pct"/>
            <w:vAlign w:val="center"/>
          </w:tcPr>
          <w:p w14:paraId="34B27457" w14:textId="4A28DDD2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元大銀行</w:t>
            </w:r>
          </w:p>
        </w:tc>
        <w:tc>
          <w:tcPr>
            <w:tcW w:w="1310" w:type="pct"/>
            <w:vAlign w:val="center"/>
          </w:tcPr>
          <w:p w14:paraId="3D26020D" w14:textId="7C14BB89" w:rsidR="006B08F4" w:rsidRPr="00437BBA" w:rsidRDefault="00F60665" w:rsidP="009404AA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(02)2182-6193</w:t>
            </w:r>
          </w:p>
        </w:tc>
        <w:tc>
          <w:tcPr>
            <w:tcW w:w="1310" w:type="pct"/>
            <w:vAlign w:val="center"/>
          </w:tcPr>
          <w:p w14:paraId="76297B65" w14:textId="38B75988" w:rsidR="006B08F4" w:rsidRPr="00437BBA" w:rsidRDefault="00000000" w:rsidP="00F6066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11" w:tgtFrame="_blank" w:tooltip="https://www.yuantabank.com.tw/bank/creditcard/right/list.do?right_id=%e6%9c%8d%e5%8b%99%e8%88%87%e6%a2%9d%e6%ac%be&amp;quest=7" w:history="1">
              <w:r w:rsidR="00F60665" w:rsidRPr="00437BBA">
                <w:rPr>
                  <w:rStyle w:val="a4"/>
                  <w:rFonts w:ascii="標楷體" w:eastAsia="標楷體" w:hAnsi="標楷體" w:cstheme="minorHAnsi"/>
                  <w:color w:val="auto"/>
                  <w:kern w:val="0"/>
                  <w:sz w:val="28"/>
                  <w:szCs w:val="28"/>
                </w:rPr>
                <w:t>https://www.yuantabank.com.tw/bank/creditCard/right/list.do?right_id=%E6%9C%8D%E5%8B%99%E8%88%87%E6%A2%9D%E6%AC%BE&amp;quest=7</w:t>
              </w:r>
            </w:hyperlink>
          </w:p>
        </w:tc>
        <w:tc>
          <w:tcPr>
            <w:tcW w:w="1309" w:type="pct"/>
            <w:vAlign w:val="center"/>
          </w:tcPr>
          <w:p w14:paraId="62DAFCCF" w14:textId="77777777" w:rsidR="00F60665" w:rsidRPr="00437BBA" w:rsidRDefault="00F60665" w:rsidP="00F6066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06218A36" w14:textId="77777777" w:rsidR="00F60665" w:rsidRPr="00437BBA" w:rsidRDefault="00F60665" w:rsidP="00F6066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□行動銀行APP/信用卡APP</w:t>
            </w:r>
          </w:p>
          <w:p w14:paraId="4FBFFA81" w14:textId="77777777" w:rsidR="00F60665" w:rsidRPr="00437BBA" w:rsidRDefault="00F60665" w:rsidP="00F6066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12FA0C3F" w14:textId="77777777" w:rsidR="00F60665" w:rsidRPr="00437BBA" w:rsidRDefault="00F60665" w:rsidP="00F60665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1DB47726" w14:textId="71F80B6B" w:rsidR="00F60665" w:rsidRPr="00437BBA" w:rsidRDefault="00F60665" w:rsidP="00F6066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0FE2E910" w14:textId="77777777" w:rsidR="001C6606" w:rsidRPr="00437BBA" w:rsidRDefault="00F60665" w:rsidP="001C660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■其他，請說明</w:t>
            </w:r>
          </w:p>
          <w:p w14:paraId="306FC741" w14:textId="1E1135CB" w:rsidR="006B08F4" w:rsidRPr="00437BBA" w:rsidRDefault="00000000" w:rsidP="004D76A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hyperlink r:id="rId12" w:history="1">
              <w:r w:rsidR="00212B9D" w:rsidRPr="00437BBA">
                <w:rPr>
                  <w:rStyle w:val="a4"/>
                  <w:rFonts w:ascii="標楷體" w:eastAsia="標楷體" w:hAnsi="標楷體"/>
                  <w:color w:val="auto"/>
                  <w:kern w:val="0"/>
                  <w:szCs w:val="24"/>
                </w:rPr>
                <w:t>https://www.yuantabank.com.tw/bank/creditCard/index.do</w:t>
              </w:r>
            </w:hyperlink>
            <w:proofErr w:type="gramStart"/>
            <w:r w:rsidR="00212B9D" w:rsidRPr="00437BBA">
              <w:rPr>
                <w:rFonts w:ascii="標楷體" w:eastAsia="標楷體" w:hAnsi="標楷體"/>
                <w:kern w:val="0"/>
                <w:szCs w:val="24"/>
              </w:rPr>
              <w:t>&gt;</w:t>
            </w:r>
            <w:r w:rsidR="00212B9D" w:rsidRPr="00437BBA">
              <w:rPr>
                <w:rFonts w:ascii="標楷體" w:eastAsia="標楷體" w:hAnsi="標楷體" w:hint="eastAsia"/>
                <w:kern w:val="0"/>
                <w:szCs w:val="24"/>
              </w:rPr>
              <w:t>信用卡&gt;信用卡</w:t>
            </w:r>
            <w:proofErr w:type="gramEnd"/>
            <w:r w:rsidR="00212B9D" w:rsidRPr="00437BBA">
              <w:rPr>
                <w:rFonts w:ascii="標楷體" w:eastAsia="標楷體" w:hAnsi="標楷體" w:hint="eastAsia"/>
                <w:kern w:val="0"/>
                <w:szCs w:val="24"/>
              </w:rPr>
              <w:t>掛失</w:t>
            </w:r>
          </w:p>
        </w:tc>
      </w:tr>
      <w:tr w:rsidR="00437BBA" w:rsidRPr="00437BBA" w14:paraId="3104FDA6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49BDFAED" w14:textId="7345BDD4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Hlk212452362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</w:t>
            </w:r>
          </w:p>
        </w:tc>
        <w:tc>
          <w:tcPr>
            <w:tcW w:w="839" w:type="pct"/>
            <w:vAlign w:val="center"/>
          </w:tcPr>
          <w:p w14:paraId="1850315D" w14:textId="1CD2AE76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台中銀行</w:t>
            </w:r>
          </w:p>
        </w:tc>
        <w:tc>
          <w:tcPr>
            <w:tcW w:w="1310" w:type="pct"/>
            <w:vAlign w:val="center"/>
          </w:tcPr>
          <w:p w14:paraId="549EDB6A" w14:textId="0F8C28AB" w:rsidR="007B11FC" w:rsidRPr="00437BBA" w:rsidRDefault="007B11FC" w:rsidP="007B11FC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國內請撥：（04）2220-8176</w:t>
            </w:r>
          </w:p>
          <w:p w14:paraId="57827967" w14:textId="47823C64" w:rsidR="00E807F5" w:rsidRPr="00437BBA" w:rsidRDefault="007B11FC" w:rsidP="000F2EEF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國外請撥：886-4-2220-8176</w:t>
            </w:r>
          </w:p>
        </w:tc>
        <w:tc>
          <w:tcPr>
            <w:tcW w:w="1310" w:type="pct"/>
            <w:vAlign w:val="center"/>
          </w:tcPr>
          <w:p w14:paraId="43783C3C" w14:textId="39C56043" w:rsidR="00B767F0" w:rsidRPr="00437BBA" w:rsidRDefault="00000000" w:rsidP="00120F6E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hyperlink r:id="rId13" w:history="1">
              <w:r w:rsidR="00657800" w:rsidRPr="00437BBA">
                <w:rPr>
                  <w:rStyle w:val="a4"/>
                  <w:rFonts w:ascii="標楷體" w:eastAsia="標楷體" w:hAnsi="標楷體" w:hint="eastAsia"/>
                  <w:color w:val="auto"/>
                  <w:kern w:val="0"/>
                  <w:sz w:val="28"/>
                  <w:szCs w:val="28"/>
                </w:rPr>
                <w:t>https://www.tcbbank.com.tw/CreditCard/J_12.html</w:t>
              </w:r>
            </w:hyperlink>
          </w:p>
        </w:tc>
        <w:tc>
          <w:tcPr>
            <w:tcW w:w="1309" w:type="pct"/>
            <w:vAlign w:val="center"/>
          </w:tcPr>
          <w:p w14:paraId="27CF9925" w14:textId="77777777" w:rsidR="00BF474E" w:rsidRPr="00437BBA" w:rsidRDefault="00BF474E" w:rsidP="00BF47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6232E5C0" w14:textId="22078E11" w:rsidR="00BF474E" w:rsidRPr="00437BBA" w:rsidRDefault="00BF474E" w:rsidP="00BF474E">
            <w:pPr>
              <w:spacing w:line="400" w:lineRule="exact"/>
            </w:pPr>
            <w:r w:rsidRPr="00437BBA">
              <w:rPr>
                <w:rFonts w:ascii="標楷體" w:eastAsia="標楷體" w:hAnsi="標楷體" w:hint="eastAsia"/>
                <w:szCs w:val="24"/>
              </w:rPr>
              <w:t>個人網路銀行：</w:t>
            </w:r>
            <w:hyperlink r:id="rId14" w:history="1">
              <w:r w:rsidR="00CF186A" w:rsidRPr="00437BBA">
                <w:rPr>
                  <w:rStyle w:val="a4"/>
                  <w:rFonts w:ascii="標楷體" w:eastAsia="標楷體" w:hAnsi="標楷體" w:hint="eastAsia"/>
                  <w:color w:val="auto"/>
                </w:rPr>
                <w:t>https://</w:t>
              </w:r>
              <w:r w:rsidR="00CF186A" w:rsidRPr="00437BBA">
                <w:rPr>
                  <w:rStyle w:val="a4"/>
                  <w:rFonts w:ascii="標楷體" w:eastAsia="標楷體" w:hAnsi="標楷體"/>
                  <w:color w:val="auto"/>
                </w:rPr>
                <w:t>ibank.tcbbank.com.tw/PIB/</w:t>
              </w:r>
              <w:r w:rsidR="00CF186A" w:rsidRPr="00437BBA">
                <w:rPr>
                  <w:rStyle w:val="a4"/>
                  <w:rFonts w:ascii="標楷體" w:eastAsia="標楷體" w:hAnsi="標楷體" w:hint="eastAsia"/>
                  <w:color w:val="auto"/>
                </w:rPr>
                <w:t>common/Login.faces</w:t>
              </w:r>
            </w:hyperlink>
          </w:p>
          <w:p w14:paraId="55A4D143" w14:textId="56600E92" w:rsidR="00BF474E" w:rsidRPr="00437BBA" w:rsidRDefault="00BF474E" w:rsidP="00BF474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Cs w:val="24"/>
              </w:rPr>
              <w:t>企業網路銀行：</w:t>
            </w:r>
            <w:r w:rsidR="00CF186A" w:rsidRPr="00437BBA">
              <w:rPr>
                <w:rStyle w:val="a4"/>
                <w:rFonts w:ascii="標楷體" w:eastAsia="標楷體" w:hAnsi="標楷體" w:hint="eastAsia"/>
                <w:color w:val="auto"/>
              </w:rPr>
              <w:t>https://</w:t>
            </w:r>
            <w:r w:rsidR="00CF186A" w:rsidRPr="00437BBA">
              <w:rPr>
                <w:rStyle w:val="a4"/>
                <w:rFonts w:ascii="標楷體" w:eastAsia="標楷體" w:hAnsi="標楷體"/>
                <w:color w:val="auto"/>
              </w:rPr>
              <w:t>ibank.tcbbank.com.tw/CIB/</w:t>
            </w:r>
            <w:r w:rsidR="00CF186A" w:rsidRPr="00437BBA">
              <w:rPr>
                <w:rStyle w:val="a4"/>
                <w:rFonts w:ascii="標楷體" w:eastAsia="標楷體" w:hAnsi="標楷體" w:hint="eastAsia"/>
                <w:color w:val="auto"/>
              </w:rPr>
              <w:t>common/Login.faces</w:t>
            </w:r>
          </w:p>
          <w:p w14:paraId="2EFCE15D" w14:textId="77777777" w:rsidR="00BF474E" w:rsidRPr="00437BBA" w:rsidRDefault="00BF474E" w:rsidP="00BF47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□行動銀行APP/信用卡APP</w:t>
            </w:r>
          </w:p>
          <w:p w14:paraId="365E8773" w14:textId="77777777" w:rsidR="00BF474E" w:rsidRPr="00437BBA" w:rsidRDefault="00BF474E" w:rsidP="00BF47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637F185F" w14:textId="2C6BF70A" w:rsidR="00BF474E" w:rsidRPr="00437BBA" w:rsidRDefault="00CF186A" w:rsidP="00BF47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="00BF474E"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="00BF474E"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1DD6ED4C" w14:textId="77777777" w:rsidR="00BF474E" w:rsidRPr="00437BBA" w:rsidRDefault="00BF474E" w:rsidP="00BF47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</w:p>
          <w:p w14:paraId="76AB9F23" w14:textId="595A4EF4" w:rsidR="006B08F4" w:rsidRPr="00437BBA" w:rsidRDefault="00BF474E" w:rsidP="00BF474E">
            <w:pPr>
              <w:spacing w:line="40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■其他，請說明：提供24小時信用卡掛失服務專線。</w:t>
            </w:r>
            <w:r w:rsidR="0047765F" w:rsidRPr="00437BB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bookmarkEnd w:id="0"/>
      <w:tr w:rsidR="00437BBA" w:rsidRPr="00437BBA" w14:paraId="5D430428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192BD2E3" w14:textId="55905245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839" w:type="pct"/>
            <w:vAlign w:val="center"/>
          </w:tcPr>
          <w:p w14:paraId="414601DE" w14:textId="597BB14B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台北富邦銀行</w:t>
            </w:r>
          </w:p>
        </w:tc>
        <w:tc>
          <w:tcPr>
            <w:tcW w:w="1310" w:type="pct"/>
            <w:vAlign w:val="center"/>
          </w:tcPr>
          <w:p w14:paraId="35C26C5A" w14:textId="54F4AEF3" w:rsidR="006B08F4" w:rsidRPr="00437BBA" w:rsidRDefault="0042786E" w:rsidP="00EE043B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02-8751-1313，請直接說【信用卡掛失】；或按快速鍵555 ，辦理信用卡掛失</w:t>
            </w:r>
          </w:p>
        </w:tc>
        <w:tc>
          <w:tcPr>
            <w:tcW w:w="1310" w:type="pct"/>
            <w:vAlign w:val="center"/>
          </w:tcPr>
          <w:p w14:paraId="7EC39634" w14:textId="1C104D5C" w:rsidR="008E4FA7" w:rsidRPr="00437BBA" w:rsidRDefault="00000000" w:rsidP="00EE043B">
            <w:pPr>
              <w:spacing w:line="36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hyperlink r:id="rId15" w:history="1">
              <w:r w:rsidR="0042786E"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https://www.fubon.com/banking/personal/credit_card/reportlost/reportlost.htm</w:t>
              </w:r>
            </w:hyperlink>
          </w:p>
        </w:tc>
        <w:tc>
          <w:tcPr>
            <w:tcW w:w="1309" w:type="pct"/>
            <w:vAlign w:val="center"/>
          </w:tcPr>
          <w:p w14:paraId="48163105" w14:textId="77777777" w:rsidR="008E4FA7" w:rsidRPr="00437BBA" w:rsidRDefault="008E4FA7" w:rsidP="008E4FA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166368C2" w14:textId="77777777" w:rsidR="008E4FA7" w:rsidRPr="00437BBA" w:rsidRDefault="00000000" w:rsidP="008E4FA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hyperlink r:id="rId16" w:history="1">
              <w:r w:rsidR="008E4FA7" w:rsidRPr="00437BBA">
                <w:rPr>
                  <w:rStyle w:val="a4"/>
                  <w:rFonts w:ascii="標楷體" w:eastAsia="標楷體" w:hAnsi="標楷體" w:hint="eastAsia"/>
                  <w:color w:val="auto"/>
                  <w:szCs w:val="24"/>
                </w:rPr>
                <w:t>https://ebank.taipeifubon.com.tw/B2C/TxnDispatcherServlet?trxName=NextTaskId&amp;nextTaskId</w:t>
              </w:r>
              <w:r w:rsidR="008E4FA7" w:rsidRPr="00437BBA">
                <w:rPr>
                  <w:rStyle w:val="a4"/>
                  <w:rFonts w:ascii="標楷體" w:eastAsia="標楷體" w:hAnsi="標楷體" w:hint="eastAsia"/>
                  <w:color w:val="auto"/>
                  <w:szCs w:val="24"/>
                </w:rPr>
                <w:lastRenderedPageBreak/>
                <w:t>=CCCTX018</w:t>
              </w:r>
            </w:hyperlink>
          </w:p>
          <w:p w14:paraId="7EB68914" w14:textId="77777777" w:rsidR="008E4FA7" w:rsidRPr="00437BBA" w:rsidRDefault="008E4FA7" w:rsidP="008E4FA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2473CDF1" w14:textId="77777777" w:rsidR="009834C3" w:rsidRPr="00437BBA" w:rsidRDefault="00000000" w:rsidP="009834C3">
            <w:pPr>
              <w:spacing w:line="400" w:lineRule="exact"/>
              <w:rPr>
                <w:rFonts w:ascii="標楷體" w:eastAsia="標楷體" w:hAnsi="標楷體"/>
              </w:rPr>
            </w:pPr>
            <w:hyperlink r:id="rId17" w:history="1">
              <w:r w:rsidR="009834C3" w:rsidRPr="00437BBA">
                <w:rPr>
                  <w:rStyle w:val="a4"/>
                  <w:rFonts w:ascii="標楷體" w:eastAsia="標楷體" w:hAnsi="標楷體"/>
                  <w:color w:val="auto"/>
                </w:rPr>
                <w:t>https://ebankcld.taipeifubon.com.tw/start/FubonPlus?openExternalBrowser=1&amp;taskId=NCCQU001</w:t>
              </w:r>
            </w:hyperlink>
          </w:p>
          <w:p w14:paraId="472242A2" w14:textId="77777777" w:rsidR="008E4FA7" w:rsidRPr="00437BBA" w:rsidRDefault="008E4FA7" w:rsidP="008E4FA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■語音電話</w:t>
            </w:r>
          </w:p>
          <w:p w14:paraId="0863240F" w14:textId="77777777" w:rsidR="008E4FA7" w:rsidRPr="00437BBA" w:rsidRDefault="008E4FA7" w:rsidP="008E4FA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5E6B19CE" w14:textId="6EC91A77" w:rsidR="008E4FA7" w:rsidRPr="00437BBA" w:rsidRDefault="008E4FA7" w:rsidP="008E4FA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</w:t>
            </w:r>
            <w:r w:rsidRPr="00437BBA">
              <w:fldChar w:fldCharType="begin"/>
            </w:r>
            <w:r w:rsidRPr="00437BBA">
              <w:instrText>HYPERLINK "https://www.fubon.com/banking/personal/credit_card/reportlost/reportlost.htm"</w:instrText>
            </w:r>
            <w:r w:rsidRPr="00437BBA">
              <w:fldChar w:fldCharType="separate"/>
            </w:r>
            <w:r w:rsidRPr="00437BBA">
              <w:rPr>
                <w:rStyle w:val="a4"/>
                <w:rFonts w:ascii="標楷體" w:eastAsia="標楷體" w:hAnsi="標楷體" w:hint="eastAsia"/>
                <w:color w:val="auto"/>
                <w:szCs w:val="24"/>
              </w:rPr>
              <w:t>https://www.fubon.com/banking/personal/credit_card/reportlost/reportlost.htm</w:t>
            </w:r>
            <w:r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fldChar w:fldCharType="end"/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30663D1B" w14:textId="4DC9E32E" w:rsidR="006B08F4" w:rsidRPr="00437BBA" w:rsidRDefault="008E4FA7" w:rsidP="008E4FA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□其他，請說明</w:t>
            </w:r>
          </w:p>
        </w:tc>
      </w:tr>
      <w:tr w:rsidR="00437BBA" w:rsidRPr="00437BBA" w14:paraId="1E405745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2A4AA99F" w14:textId="1CB0FC68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839" w:type="pct"/>
            <w:vAlign w:val="center"/>
          </w:tcPr>
          <w:p w14:paraId="0D5A04F8" w14:textId="794D6E92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台新銀行</w:t>
            </w:r>
          </w:p>
        </w:tc>
        <w:tc>
          <w:tcPr>
            <w:tcW w:w="1310" w:type="pct"/>
            <w:vAlign w:val="center"/>
          </w:tcPr>
          <w:p w14:paraId="517D4727" w14:textId="0F4475C2" w:rsidR="006B08F4" w:rsidRPr="00437BBA" w:rsidRDefault="00D401FF" w:rsidP="00D401F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(</w:t>
            </w:r>
            <w:r w:rsidR="0048670D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02</w:t>
            </w: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="0048670D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2655</w:t>
            </w:r>
            <w:r w:rsidR="00424B54"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-</w:t>
            </w:r>
            <w:r w:rsidR="0048670D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1110</w:t>
            </w:r>
          </w:p>
        </w:tc>
        <w:tc>
          <w:tcPr>
            <w:tcW w:w="1310" w:type="pct"/>
            <w:vAlign w:val="center"/>
          </w:tcPr>
          <w:p w14:paraId="4E1F91B0" w14:textId="7920ADCB" w:rsidR="006B08F4" w:rsidRPr="00437BBA" w:rsidRDefault="00000000" w:rsidP="0048670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18" w:history="1">
              <w:r w:rsidR="00C82A78"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t>https://www.taishinbank.com.tw/TSB/personal/credit/intro/rights/notice/right0907/</w:t>
              </w:r>
            </w:hyperlink>
          </w:p>
        </w:tc>
        <w:tc>
          <w:tcPr>
            <w:tcW w:w="1309" w:type="pct"/>
            <w:vAlign w:val="center"/>
          </w:tcPr>
          <w:p w14:paraId="54F18BE5" w14:textId="77777777" w:rsidR="0048670D" w:rsidRPr="00437BBA" w:rsidRDefault="0048670D" w:rsidP="0048670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5190A6A8" w14:textId="77777777" w:rsidR="0048670D" w:rsidRPr="00437BBA" w:rsidRDefault="0048670D" w:rsidP="0048670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□行動銀行APP/信用卡APP</w:t>
            </w:r>
          </w:p>
          <w:p w14:paraId="35566C66" w14:textId="77777777" w:rsidR="0048670D" w:rsidRPr="00437BBA" w:rsidRDefault="0048670D" w:rsidP="0048670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4F895813" w14:textId="77777777" w:rsidR="0048670D" w:rsidRPr="00437BBA" w:rsidRDefault="0048670D" w:rsidP="0048670D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16BF3DE3" w14:textId="7D42E104" w:rsidR="004E6392" w:rsidRPr="00437BBA" w:rsidRDefault="00097824" w:rsidP="003D084A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="0048670D" w:rsidRPr="00437BBA">
              <w:rPr>
                <w:rFonts w:ascii="標楷體" w:eastAsia="標楷體" w:hAnsi="標楷體" w:hint="eastAsia"/>
                <w:sz w:val="28"/>
                <w:szCs w:val="28"/>
              </w:rPr>
              <w:t>線上</w:t>
            </w:r>
            <w:r w:rsidR="003D084A" w:rsidRPr="00437BBA">
              <w:rPr>
                <w:rFonts w:ascii="標楷體" w:eastAsia="標楷體" w:hAnsi="標楷體" w:hint="eastAsia"/>
                <w:sz w:val="28"/>
                <w:szCs w:val="28"/>
              </w:rPr>
              <w:t>櫃台</w:t>
            </w:r>
            <w:proofErr w:type="gramEnd"/>
            <w:r w:rsidR="003D084A" w:rsidRPr="00437BBA">
              <w:rPr>
                <w:rFonts w:ascii="標楷體" w:eastAsia="標楷體" w:hAnsi="標楷體" w:hint="eastAsia"/>
                <w:sz w:val="28"/>
                <w:szCs w:val="28"/>
              </w:rPr>
              <w:t>信用卡</w:t>
            </w:r>
            <w:r w:rsidR="0048670D" w:rsidRPr="00437BBA">
              <w:rPr>
                <w:rFonts w:ascii="標楷體" w:eastAsia="標楷體" w:hAnsi="標楷體" w:hint="eastAsia"/>
                <w:sz w:val="28"/>
                <w:szCs w:val="28"/>
              </w:rPr>
              <w:t>掛失</w:t>
            </w:r>
            <w:r w:rsidR="00680319" w:rsidRPr="00437BBA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80319" w:rsidRPr="00437BBA">
              <w:rPr>
                <w:b/>
                <w:bCs/>
                <w:sz w:val="22"/>
              </w:rPr>
              <w:t xml:space="preserve"> </w:t>
            </w:r>
            <w:hyperlink r:id="rId19" w:history="1">
              <w:r w:rsidR="00680319" w:rsidRPr="00437BBA">
                <w:rPr>
                  <w:rStyle w:val="a4"/>
                  <w:rFonts w:ascii="標楷體" w:eastAsia="標楷體" w:hAnsi="標楷體" w:hint="eastAsia"/>
                  <w:color w:val="auto"/>
                  <w:szCs w:val="24"/>
                </w:rPr>
                <w:t>https://www.taishinbank.com.tw/eServiceA/CreditCardAP/</w:t>
              </w:r>
              <w:r w:rsidR="00680319" w:rsidRPr="00437BBA">
                <w:rPr>
                  <w:rStyle w:val="a4"/>
                  <w:rFonts w:ascii="標楷體" w:eastAsia="標楷體" w:hAnsi="標楷體" w:hint="eastAsia"/>
                  <w:color w:val="auto"/>
                  <w:szCs w:val="24"/>
                </w:rPr>
                <w:lastRenderedPageBreak/>
                <w:t>reportLoss/</w:t>
              </w:r>
            </w:hyperlink>
            <w:r w:rsidR="00680319" w:rsidRPr="00437BBA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08E075C2" w14:textId="77777777" w:rsidR="006B08F4" w:rsidRPr="00437BBA" w:rsidRDefault="00680319" w:rsidP="004E6392">
            <w:pPr>
              <w:spacing w:line="400" w:lineRule="exact"/>
              <w:ind w:left="280" w:hangingChars="100" w:hanging="280"/>
              <w:rPr>
                <w:rStyle w:val="a4"/>
                <w:rFonts w:ascii="標楷體" w:eastAsia="標楷體" w:hAnsi="標楷體"/>
                <w:color w:val="auto"/>
                <w:kern w:val="0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■其他，同業掛失資訊連結</w:t>
            </w:r>
            <w:r w:rsidRPr="00437BBA">
              <w:rPr>
                <w:rFonts w:ascii="微軟正黑體" w:eastAsia="微軟正黑體" w:hAnsi="微軟正黑體" w:hint="eastAsia"/>
                <w:b/>
                <w:bCs/>
                <w:kern w:val="0"/>
              </w:rPr>
              <w:t xml:space="preserve"> </w:t>
            </w:r>
            <w:hyperlink r:id="rId20" w:history="1">
              <w:r w:rsidRPr="00437BBA">
                <w:rPr>
                  <w:rStyle w:val="a4"/>
                  <w:rFonts w:ascii="標楷體" w:eastAsia="標楷體" w:hAnsi="標楷體" w:hint="eastAsia"/>
                  <w:color w:val="auto"/>
                  <w:kern w:val="0"/>
                </w:rPr>
                <w:t>https://www.taishinbank.com.tw/TSB/personal/credit/</w:t>
              </w:r>
            </w:hyperlink>
          </w:p>
          <w:p w14:paraId="2C24E3B5" w14:textId="2D9EBEFD" w:rsidR="004862D6" w:rsidRPr="00437BBA" w:rsidRDefault="004862D6" w:rsidP="004E6392">
            <w:pPr>
              <w:spacing w:line="400" w:lineRule="exact"/>
              <w:ind w:left="240" w:hangingChars="100" w:hanging="24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Style w:val="a4"/>
                <w:rFonts w:ascii="標楷體" w:eastAsia="標楷體" w:hAnsi="標楷體" w:hint="eastAsia"/>
                <w:color w:val="auto"/>
                <w:kern w:val="0"/>
                <w:u w:val="none"/>
              </w:rPr>
              <w:t xml:space="preserve">  (首頁輪播</w:t>
            </w:r>
            <w:r w:rsidR="00E80E10" w:rsidRPr="00437BBA">
              <w:rPr>
                <w:rStyle w:val="a4"/>
                <w:rFonts w:ascii="標楷體" w:eastAsia="標楷體" w:hAnsi="標楷體" w:hint="eastAsia"/>
                <w:color w:val="auto"/>
                <w:kern w:val="0"/>
                <w:u w:val="none"/>
              </w:rPr>
              <w:t>顯示</w:t>
            </w:r>
            <w:r w:rsidRPr="00437BBA">
              <w:rPr>
                <w:rStyle w:val="a4"/>
                <w:rFonts w:ascii="標楷體" w:eastAsia="標楷體" w:hAnsi="標楷體" w:hint="eastAsia"/>
                <w:color w:val="auto"/>
                <w:kern w:val="0"/>
                <w:u w:val="none"/>
              </w:rPr>
              <w:t>)</w:t>
            </w:r>
          </w:p>
        </w:tc>
      </w:tr>
      <w:tr w:rsidR="00437BBA" w:rsidRPr="00437BBA" w14:paraId="237A8A55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0A732665" w14:textId="4CCFE55E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9</w:t>
            </w:r>
          </w:p>
        </w:tc>
        <w:tc>
          <w:tcPr>
            <w:tcW w:w="839" w:type="pct"/>
            <w:vAlign w:val="center"/>
          </w:tcPr>
          <w:p w14:paraId="7E949DCB" w14:textId="70A12F18" w:rsidR="006B08F4" w:rsidRPr="00437BBA" w:rsidRDefault="00267D08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臺</w:t>
            </w:r>
            <w:r w:rsidR="006B08F4" w:rsidRPr="00437BBA">
              <w:rPr>
                <w:rFonts w:ascii="標楷體" w:eastAsia="標楷體" w:hAnsi="標楷體" w:hint="eastAsia"/>
                <w:spacing w:val="2"/>
                <w:w w:val="73"/>
                <w:kern w:val="0"/>
                <w:sz w:val="28"/>
                <w:szCs w:val="28"/>
                <w:fitText w:val="1440" w:id="864816640"/>
              </w:rPr>
              <w:t>灣</w:t>
            </w:r>
            <w:r w:rsidR="006B08F4" w:rsidRPr="00437BBA">
              <w:rPr>
                <w:rFonts w:ascii="標楷體" w:eastAsia="標楷體" w:hAnsi="標楷體" w:hint="eastAsia"/>
                <w:w w:val="73"/>
                <w:kern w:val="0"/>
                <w:sz w:val="28"/>
                <w:szCs w:val="28"/>
                <w:fitText w:val="1440" w:id="864816640"/>
              </w:rPr>
              <w:t>中小企業銀行</w:t>
            </w:r>
          </w:p>
        </w:tc>
        <w:tc>
          <w:tcPr>
            <w:tcW w:w="1310" w:type="pct"/>
            <w:vAlign w:val="center"/>
          </w:tcPr>
          <w:p w14:paraId="4B43B2E9" w14:textId="77777777" w:rsidR="006B08F4" w:rsidRPr="00437BBA" w:rsidRDefault="00B35C74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0800-01-7171(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限市話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2ECD7BA4" w14:textId="22E7A75E" w:rsidR="00B35C74" w:rsidRPr="00437BBA" w:rsidRDefault="00B35C74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(02)2357-7171</w:t>
            </w:r>
            <w:r w:rsidR="005B00AD" w:rsidRPr="00437BB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5B00AD" w:rsidRPr="00437BBA">
              <w:rPr>
                <w:rFonts w:ascii="標楷體" w:eastAsia="標楷體" w:hAnsi="標楷體" w:hint="eastAsia"/>
                <w:sz w:val="28"/>
                <w:szCs w:val="28"/>
              </w:rPr>
              <w:t>撥通後，信用卡掛失請按1</w:t>
            </w:r>
            <w:r w:rsidR="005B00AD" w:rsidRPr="00437BBA">
              <w:rPr>
                <w:rFonts w:ascii="標楷體" w:eastAsia="標楷體" w:hAnsi="標楷體"/>
                <w:sz w:val="28"/>
                <w:szCs w:val="28"/>
              </w:rPr>
              <w:t>1)</w:t>
            </w:r>
          </w:p>
          <w:p w14:paraId="745D864E" w14:textId="77777777" w:rsidR="005B00AD" w:rsidRPr="00437BBA" w:rsidRDefault="005B00AD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信用卡掛失專線：</w:t>
            </w:r>
          </w:p>
          <w:p w14:paraId="2676824A" w14:textId="4A983395" w:rsidR="005B00AD" w:rsidRPr="00437BBA" w:rsidRDefault="005B00AD" w:rsidP="005B00A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(02)8066-1010</w:t>
            </w:r>
          </w:p>
        </w:tc>
        <w:tc>
          <w:tcPr>
            <w:tcW w:w="1310" w:type="pct"/>
            <w:vAlign w:val="center"/>
          </w:tcPr>
          <w:p w14:paraId="2B710901" w14:textId="631B7807" w:rsidR="00392558" w:rsidRPr="00437BBA" w:rsidRDefault="00000000" w:rsidP="00120F6E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hyperlink r:id="rId21" w:history="1">
              <w:r w:rsidR="00392558" w:rsidRPr="00437BBA">
                <w:rPr>
                  <w:rStyle w:val="a4"/>
                  <w:rFonts w:ascii="標楷體" w:eastAsia="標楷體" w:hAnsi="標楷體" w:hint="eastAsia"/>
                  <w:color w:val="auto"/>
                  <w:kern w:val="0"/>
                  <w:sz w:val="28"/>
                  <w:szCs w:val="28"/>
                </w:rPr>
                <w:t>https://www.tbb.com.tw/zh-tw/personal/cards/rights-services/report-lost</w:t>
              </w:r>
            </w:hyperlink>
          </w:p>
        </w:tc>
        <w:tc>
          <w:tcPr>
            <w:tcW w:w="1309" w:type="pct"/>
            <w:vAlign w:val="center"/>
          </w:tcPr>
          <w:p w14:paraId="660A7A19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3AFAFCC1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</w:t>
            </w:r>
          </w:p>
          <w:p w14:paraId="49BF52A0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4BD1AE26" w14:textId="22A1E320" w:rsidR="006B08F4" w:rsidRPr="00437BBA" w:rsidRDefault="006B08F4" w:rsidP="004C4026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4612C278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</w:p>
          <w:p w14:paraId="2A734714" w14:textId="58BB4731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78256E39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469C8A9A" w14:textId="18D5A630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839" w:type="pct"/>
            <w:vAlign w:val="center"/>
          </w:tcPr>
          <w:p w14:paraId="7E7E0A9C" w14:textId="23A6F539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pacing w:val="2"/>
                <w:w w:val="64"/>
                <w:kern w:val="0"/>
                <w:sz w:val="28"/>
                <w:szCs w:val="28"/>
                <w:fitText w:val="1620" w:id="864787713"/>
              </w:rPr>
              <w:t>台灣樂天信用卡公</w:t>
            </w:r>
            <w:r w:rsidRPr="00437BBA">
              <w:rPr>
                <w:rFonts w:ascii="標楷體" w:eastAsia="標楷體" w:hAnsi="標楷體" w:hint="eastAsia"/>
                <w:spacing w:val="-7"/>
                <w:w w:val="64"/>
                <w:kern w:val="0"/>
                <w:sz w:val="28"/>
                <w:szCs w:val="28"/>
                <w:fitText w:val="1620" w:id="864787713"/>
              </w:rPr>
              <w:t>司</w:t>
            </w:r>
          </w:p>
        </w:tc>
        <w:tc>
          <w:tcPr>
            <w:tcW w:w="1310" w:type="pct"/>
            <w:vAlign w:val="center"/>
          </w:tcPr>
          <w:p w14:paraId="446A0C9D" w14:textId="7F5800EE" w:rsidR="006B08F4" w:rsidRPr="00437BBA" w:rsidRDefault="005F1DF6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(02)2508-7218</w:t>
            </w:r>
          </w:p>
        </w:tc>
        <w:tc>
          <w:tcPr>
            <w:tcW w:w="1310" w:type="pct"/>
            <w:vAlign w:val="center"/>
          </w:tcPr>
          <w:p w14:paraId="5B374789" w14:textId="77777777" w:rsidR="00B15AA1" w:rsidRPr="00437BBA" w:rsidRDefault="00B15AA1" w:rsidP="00D70917">
            <w:pPr>
              <w:spacing w:line="360" w:lineRule="exact"/>
              <w:rPr>
                <w:rStyle w:val="a4"/>
                <w:rFonts w:ascii="標楷體" w:eastAsia="標楷體" w:hAnsi="標楷體"/>
                <w:color w:val="auto"/>
                <w:kern w:val="0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本公司官網每一</w:t>
            </w:r>
            <w:proofErr w:type="gramEnd"/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頁下方:</w:t>
            </w:r>
            <w:hyperlink r:id="rId22" w:history="1">
              <w:r w:rsidRPr="00437BBA">
                <w:rPr>
                  <w:rStyle w:val="a4"/>
                  <w:rFonts w:ascii="標楷體" w:eastAsia="標楷體" w:hAnsi="標楷體" w:hint="eastAsia"/>
                  <w:color w:val="auto"/>
                  <w:kern w:val="0"/>
                  <w:sz w:val="28"/>
                  <w:szCs w:val="28"/>
                </w:rPr>
                <w:t>https://www.card.rakuten.com.tw/</w:t>
              </w:r>
            </w:hyperlink>
          </w:p>
          <w:p w14:paraId="72C0488E" w14:textId="77777777" w:rsidR="00B15AA1" w:rsidRPr="00437BBA" w:rsidRDefault="00B15AA1" w:rsidP="00B15AA1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或</w:t>
            </w:r>
          </w:p>
          <w:p w14:paraId="3372CC4F" w14:textId="198FB627" w:rsidR="006B08F4" w:rsidRPr="00437BBA" w:rsidRDefault="00000000" w:rsidP="005F1DF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23" w:history="1">
              <w:r w:rsidR="00B15AA1"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https://www.card.rakuten.com.tw/corp/support/contact.xhtml</w:t>
              </w:r>
            </w:hyperlink>
          </w:p>
        </w:tc>
        <w:tc>
          <w:tcPr>
            <w:tcW w:w="1309" w:type="pct"/>
            <w:vAlign w:val="center"/>
          </w:tcPr>
          <w:p w14:paraId="5F776AEB" w14:textId="77777777" w:rsidR="00B44AE4" w:rsidRPr="00437BBA" w:rsidRDefault="00B44AE4" w:rsidP="00B44AE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034D90D1" w14:textId="77777777" w:rsidR="00B44AE4" w:rsidRPr="00437BBA" w:rsidRDefault="00B44AE4" w:rsidP="00B44AE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□行動銀行APP/信用卡APP</w:t>
            </w:r>
          </w:p>
          <w:p w14:paraId="51B9546D" w14:textId="77777777" w:rsidR="00B44AE4" w:rsidRPr="00437BBA" w:rsidRDefault="00B44AE4" w:rsidP="00B44AE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4DE8C3C6" w14:textId="77777777" w:rsidR="00B44AE4" w:rsidRPr="00437BBA" w:rsidRDefault="00B44AE4" w:rsidP="00B44AE4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75AB5C2B" w14:textId="77777777" w:rsidR="00B44AE4" w:rsidRPr="00437BBA" w:rsidRDefault="00B44AE4" w:rsidP="00B44AE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437BBA">
              <w:rPr>
                <w:rFonts w:ascii="標楷體" w:eastAsia="標楷體" w:hAnsi="標楷體" w:hint="eastAsia"/>
                <w:szCs w:val="24"/>
              </w:rPr>
              <w:t>(網址：</w:t>
            </w:r>
            <w:r w:rsidRPr="00437BBA">
              <w:fldChar w:fldCharType="begin"/>
            </w:r>
            <w:r w:rsidRPr="00437BBA">
              <w:instrText>HYPERLINK "mailto:reportlost@card.rakuten.com.tw"</w:instrText>
            </w:r>
            <w:r w:rsidRPr="00437BBA">
              <w:fldChar w:fldCharType="separate"/>
            </w:r>
            <w:r w:rsidRPr="00437BBA">
              <w:rPr>
                <w:rStyle w:val="a4"/>
                <w:rFonts w:ascii="標楷體" w:eastAsia="標楷體" w:hAnsi="標楷體" w:hint="eastAsia"/>
                <w:color w:val="auto"/>
                <w:kern w:val="0"/>
                <w:szCs w:val="24"/>
              </w:rPr>
              <w:t>reportlost@card.rakuten.com.tw</w:t>
            </w:r>
            <w:r w:rsidRPr="00437BBA">
              <w:rPr>
                <w:rStyle w:val="a4"/>
                <w:rFonts w:ascii="標楷體" w:eastAsia="標楷體" w:hAnsi="標楷體"/>
                <w:color w:val="auto"/>
                <w:kern w:val="0"/>
                <w:szCs w:val="24"/>
              </w:rPr>
              <w:fldChar w:fldCharType="end"/>
            </w:r>
            <w:r w:rsidRPr="00437BBA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5614D468" w14:textId="49FBC446" w:rsidR="006B08F4" w:rsidRPr="00437BBA" w:rsidRDefault="00B44AE4" w:rsidP="00B44AE4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■其他，請說明: </w:t>
            </w:r>
            <w:r w:rsidRPr="00437BBA">
              <w:rPr>
                <w:rFonts w:ascii="標楷體" w:eastAsia="標楷體" w:hAnsi="標楷體" w:hint="eastAsia"/>
                <w:szCs w:val="24"/>
              </w:rPr>
              <w:t>新增</w:t>
            </w:r>
            <w:r w:rsidRPr="00437BBA">
              <w:rPr>
                <w:rFonts w:ascii="標楷體" w:eastAsia="標楷體" w:hAnsi="標楷體"/>
                <w:szCs w:val="24"/>
              </w:rPr>
              <w:t>24</w:t>
            </w:r>
            <w:r w:rsidRPr="00437BBA">
              <w:rPr>
                <w:rFonts w:ascii="標楷體" w:eastAsia="標楷體" w:hAnsi="標楷體" w:hint="eastAsia"/>
                <w:szCs w:val="24"/>
              </w:rPr>
              <w:t>小時信用卡掛失服務專線。</w:t>
            </w:r>
          </w:p>
        </w:tc>
      </w:tr>
      <w:tr w:rsidR="00437BBA" w:rsidRPr="00437BBA" w14:paraId="20E6B41F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3794D553" w14:textId="7F23D7E9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839" w:type="pct"/>
            <w:vAlign w:val="center"/>
          </w:tcPr>
          <w:p w14:paraId="63C8A419" w14:textId="571A5E0D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永豐銀行</w:t>
            </w:r>
          </w:p>
        </w:tc>
        <w:tc>
          <w:tcPr>
            <w:tcW w:w="1310" w:type="pct"/>
            <w:vAlign w:val="center"/>
          </w:tcPr>
          <w:p w14:paraId="234C2FD8" w14:textId="35AF4D67" w:rsidR="006B08F4" w:rsidRPr="00437BBA" w:rsidRDefault="006415C5" w:rsidP="009462F3">
            <w:pPr>
              <w:spacing w:line="360" w:lineRule="exact"/>
              <w:jc w:val="center"/>
              <w:rPr>
                <w:rFonts w:ascii="標楷體" w:eastAsia="標楷體" w:hAnsi="標楷體" w:cs="Calibri"/>
                <w:sz w:val="28"/>
                <w:szCs w:val="28"/>
              </w:rPr>
            </w:pPr>
            <w:r w:rsidRPr="00437BBA">
              <w:rPr>
                <w:rFonts w:ascii="標楷體" w:eastAsia="標楷體" w:hAnsi="標楷體" w:cs="Calibri" w:hint="eastAsia"/>
                <w:sz w:val="28"/>
                <w:szCs w:val="28"/>
              </w:rPr>
              <w:t>0800-368-827</w:t>
            </w:r>
          </w:p>
        </w:tc>
        <w:tc>
          <w:tcPr>
            <w:tcW w:w="1310" w:type="pct"/>
            <w:vAlign w:val="center"/>
          </w:tcPr>
          <w:p w14:paraId="6D3E5AC4" w14:textId="77777777" w:rsidR="001D75C3" w:rsidRPr="00437BBA" w:rsidRDefault="001D75C3" w:rsidP="001D75C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信用卡首頁</w:t>
            </w:r>
          </w:p>
          <w:p w14:paraId="0C2CFDA1" w14:textId="77777777" w:rsidR="001D75C3" w:rsidRPr="00437BBA" w:rsidRDefault="00000000" w:rsidP="001D75C3">
            <w:pPr>
              <w:spacing w:line="360" w:lineRule="exact"/>
              <w:rPr>
                <w:rStyle w:val="a4"/>
                <w:rFonts w:ascii="標楷體" w:eastAsia="標楷體" w:hAnsi="標楷體"/>
                <w:color w:val="auto"/>
                <w:sz w:val="28"/>
                <w:szCs w:val="28"/>
              </w:rPr>
            </w:pPr>
            <w:hyperlink r:id="rId24" w:history="1">
              <w:r w:rsidR="001D75C3"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t>https://bank.sinopac.com/sinopacBT/personal/credit-card.html</w:t>
              </w:r>
            </w:hyperlink>
          </w:p>
          <w:p w14:paraId="350AB6AC" w14:textId="77777777" w:rsidR="001D75C3" w:rsidRPr="00437BBA" w:rsidRDefault="001D75C3" w:rsidP="001D75C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掛失服務資訊</w:t>
            </w:r>
          </w:p>
          <w:p w14:paraId="3CD4465D" w14:textId="770EAC43" w:rsidR="00D365FD" w:rsidRPr="00437BBA" w:rsidRDefault="00000000" w:rsidP="001D75C3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hyperlink r:id="rId25" w:history="1">
              <w:r w:rsidR="001D75C3"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https://bank.sinopac.com/sinopacbt/personal/credit-card/card-right/report-lost.html</w:t>
              </w:r>
            </w:hyperlink>
          </w:p>
        </w:tc>
        <w:tc>
          <w:tcPr>
            <w:tcW w:w="1309" w:type="pct"/>
            <w:vAlign w:val="center"/>
          </w:tcPr>
          <w:p w14:paraId="1C9CBCE6" w14:textId="77777777" w:rsidR="00D365FD" w:rsidRPr="00437BBA" w:rsidRDefault="00D365FD" w:rsidP="00D365F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44077502" w14:textId="77777777" w:rsidR="00D365FD" w:rsidRPr="00437BBA" w:rsidRDefault="00D365FD" w:rsidP="00D365F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6D20A311" w14:textId="47C50F32" w:rsidR="00D365FD" w:rsidRPr="00437BBA" w:rsidRDefault="00526E7D" w:rsidP="00D365F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D365FD" w:rsidRPr="00437BBA">
              <w:rPr>
                <w:rFonts w:ascii="標楷體" w:eastAsia="標楷體" w:hAnsi="標楷體" w:hint="eastAsia"/>
                <w:sz w:val="28"/>
                <w:szCs w:val="28"/>
              </w:rPr>
              <w:t>語音電話</w:t>
            </w:r>
          </w:p>
          <w:p w14:paraId="181CBF1C" w14:textId="77777777" w:rsidR="00D365FD" w:rsidRPr="00437BBA" w:rsidRDefault="00D365FD" w:rsidP="008061FD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21DC596F" w14:textId="5BF3A9BA" w:rsidR="00D365FD" w:rsidRPr="00437BBA" w:rsidRDefault="00D365FD" w:rsidP="00D365F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2A654A08" w14:textId="77777777" w:rsidR="006B08F4" w:rsidRPr="00437BBA" w:rsidRDefault="00D365FD" w:rsidP="00D365F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  <w:p w14:paraId="369C2FE8" w14:textId="7282624C" w:rsidR="009462F3" w:rsidRPr="00437BBA" w:rsidRDefault="009462F3" w:rsidP="009462F3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37BBA" w:rsidRPr="00437BBA" w14:paraId="4977C3E8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7B66F18D" w14:textId="4B1BDCF9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839" w:type="pct"/>
            <w:vAlign w:val="center"/>
          </w:tcPr>
          <w:p w14:paraId="374DB88B" w14:textId="29970A77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玉山銀行</w:t>
            </w:r>
          </w:p>
        </w:tc>
        <w:tc>
          <w:tcPr>
            <w:tcW w:w="1310" w:type="pct"/>
            <w:vAlign w:val="center"/>
          </w:tcPr>
          <w:p w14:paraId="3BAD6BF6" w14:textId="5B27379D" w:rsidR="006B08F4" w:rsidRPr="00437BBA" w:rsidRDefault="00D401FF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(02)</w:t>
            </w:r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2182-1301</w:t>
            </w:r>
          </w:p>
        </w:tc>
        <w:tc>
          <w:tcPr>
            <w:tcW w:w="1310" w:type="pct"/>
            <w:vAlign w:val="center"/>
          </w:tcPr>
          <w:p w14:paraId="07139071" w14:textId="6E566ACB" w:rsidR="00C13F1B" w:rsidRPr="00437BBA" w:rsidRDefault="00000000" w:rsidP="00C13F1B">
            <w:pPr>
              <w:spacing w:line="360" w:lineRule="exact"/>
              <w:jc w:val="both"/>
              <w:rPr>
                <w:rFonts w:ascii="標楷體" w:eastAsia="標楷體" w:hAnsi="標楷體" w:cs="Calibri"/>
                <w:sz w:val="28"/>
                <w:szCs w:val="28"/>
              </w:rPr>
            </w:pPr>
            <w:hyperlink r:id="rId26" w:history="1">
              <w:r w:rsidR="00C13F1B" w:rsidRPr="00437BBA">
                <w:rPr>
                  <w:rFonts w:ascii="標楷體" w:eastAsia="標楷體" w:hAnsi="標楷體" w:cs="Calibri"/>
                  <w:sz w:val="28"/>
                  <w:szCs w:val="28"/>
                </w:rPr>
                <w:t>https://www.esunbank.com/zh-tw/personal/credit-card/tools/open</w:t>
              </w:r>
            </w:hyperlink>
          </w:p>
        </w:tc>
        <w:tc>
          <w:tcPr>
            <w:tcW w:w="1309" w:type="pct"/>
          </w:tcPr>
          <w:p w14:paraId="21906D24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3CB7C1BD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70904A52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■語音電話</w:t>
            </w:r>
          </w:p>
          <w:p w14:paraId="6A8023BF" w14:textId="77777777" w:rsidR="006B08F4" w:rsidRPr="00437BBA" w:rsidRDefault="006B08F4" w:rsidP="004C4026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50E84F3F" w14:textId="77777777" w:rsidR="006B08F4" w:rsidRPr="00437BBA" w:rsidRDefault="006B08F4" w:rsidP="005F5953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</w:t>
            </w:r>
            <w:r w:rsidRPr="00437BBA">
              <w:fldChar w:fldCharType="begin"/>
            </w:r>
            <w:r w:rsidRPr="00437BBA">
              <w:instrText>HYPERLINK "https://card.esunbank.com.tw/EsunCreditweb/txnservice/identify?PRJCD=REPORTLOST" \l "b"</w:instrText>
            </w:r>
            <w:r w:rsidRPr="00437BBA">
              <w:fldChar w:fldCharType="separate"/>
            </w:r>
            <w:r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t>https://card.esunbank.com.tw/EsunCreditweb/txnservice/identify?PRJCD=REPORTLOST#b</w:t>
            </w:r>
            <w:r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fldChar w:fldCharType="end"/>
            </w:r>
            <w:r w:rsidRPr="00437BBA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1498EAE3" w14:textId="7B34FD33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0505060C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4E14B588" w14:textId="1EECFB5C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839" w:type="pct"/>
            <w:vAlign w:val="center"/>
          </w:tcPr>
          <w:p w14:paraId="0B85132D" w14:textId="33EC10A5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兆豐銀行</w:t>
            </w:r>
          </w:p>
        </w:tc>
        <w:tc>
          <w:tcPr>
            <w:tcW w:w="1310" w:type="pct"/>
            <w:vAlign w:val="center"/>
          </w:tcPr>
          <w:p w14:paraId="6C8BE9CA" w14:textId="77777777" w:rsidR="006B08F4" w:rsidRPr="00437BBA" w:rsidRDefault="00DE04F6" w:rsidP="004225E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國內：</w:t>
            </w:r>
            <w:r w:rsidR="00D401FF" w:rsidRPr="00437BB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A720DF" w:rsidRPr="00437BB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720DF" w:rsidRPr="00437BBA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D401FF" w:rsidRPr="00437BBA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4225E6" w:rsidRPr="00437BBA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="00A720DF" w:rsidRPr="00437BBA">
              <w:rPr>
                <w:rFonts w:ascii="標楷體" w:eastAsia="標楷體" w:hAnsi="標楷體"/>
                <w:sz w:val="28"/>
                <w:szCs w:val="28"/>
              </w:rPr>
              <w:t>979-15</w:t>
            </w:r>
            <w:r w:rsidR="004225E6" w:rsidRPr="00437BBA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="00A720DF" w:rsidRPr="00437BBA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  <w:p w14:paraId="0B3D66FD" w14:textId="707E7CA6" w:rsidR="00DE04F6" w:rsidRPr="00437BBA" w:rsidRDefault="00DE04F6" w:rsidP="004225E6">
            <w:pPr>
              <w:spacing w:line="360" w:lineRule="exact"/>
              <w:jc w:val="center"/>
              <w:rPr>
                <w:rStyle w:val="a4"/>
                <w:color w:val="auto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國外：886-2-8979-1559</w:t>
            </w:r>
          </w:p>
        </w:tc>
        <w:tc>
          <w:tcPr>
            <w:tcW w:w="1310" w:type="pct"/>
            <w:vAlign w:val="center"/>
          </w:tcPr>
          <w:p w14:paraId="4DA4AFE2" w14:textId="0978DE5A" w:rsidR="00B65EA2" w:rsidRPr="00437BBA" w:rsidRDefault="00000000" w:rsidP="00120F6E">
            <w:pPr>
              <w:spacing w:line="360" w:lineRule="exact"/>
              <w:rPr>
                <w:rStyle w:val="a4"/>
                <w:rFonts w:ascii="標楷體" w:eastAsia="標楷體" w:hAnsi="標楷體"/>
                <w:color w:val="auto"/>
                <w:sz w:val="28"/>
                <w:szCs w:val="28"/>
                <w:u w:val="none"/>
              </w:rPr>
            </w:pPr>
            <w:hyperlink r:id="rId27" w:history="1">
              <w:r w:rsidR="00B65EA2"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https://www.megabank.com.tw/personal/credit-card/service/report-lost</w:t>
              </w:r>
            </w:hyperlink>
          </w:p>
        </w:tc>
        <w:tc>
          <w:tcPr>
            <w:tcW w:w="1309" w:type="pct"/>
            <w:vAlign w:val="center"/>
          </w:tcPr>
          <w:tbl>
            <w:tblPr>
              <w:tblW w:w="402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20"/>
            </w:tblGrid>
            <w:tr w:rsidR="00437BBA" w:rsidRPr="00437BBA" w14:paraId="6409C3C2" w14:textId="77777777" w:rsidTr="00A720DF">
              <w:trPr>
                <w:trHeight w:val="2198"/>
              </w:trPr>
              <w:tc>
                <w:tcPr>
                  <w:tcW w:w="4020" w:type="dxa"/>
                </w:tcPr>
                <w:p w14:paraId="065D4619" w14:textId="77777777" w:rsidR="00981B7D" w:rsidRPr="00437BBA" w:rsidRDefault="00981B7D" w:rsidP="00981B7D">
                  <w:pPr>
                    <w:autoSpaceDE w:val="0"/>
                    <w:autoSpaceDN w:val="0"/>
                    <w:adjustRightInd w:val="0"/>
                    <w:spacing w:line="360" w:lineRule="exact"/>
                    <w:ind w:leftChars="-23" w:left="1" w:hangingChars="20" w:hanging="56"/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</w:pPr>
                  <w:r w:rsidRPr="00437BB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■</w:t>
                  </w:r>
                  <w:r w:rsidR="00A720DF" w:rsidRPr="00437BBA"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  <w:t>網路銀行</w:t>
                  </w:r>
                </w:p>
                <w:p w14:paraId="7127787E" w14:textId="77777777" w:rsidR="00981B7D" w:rsidRPr="00437BBA" w:rsidRDefault="00981B7D" w:rsidP="00981B7D">
                  <w:pPr>
                    <w:autoSpaceDE w:val="0"/>
                    <w:autoSpaceDN w:val="0"/>
                    <w:adjustRightInd w:val="0"/>
                    <w:spacing w:line="360" w:lineRule="exact"/>
                    <w:ind w:leftChars="-23" w:left="1" w:hangingChars="20" w:hanging="56"/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</w:pPr>
                  <w:r w:rsidRPr="00437BB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■</w:t>
                  </w:r>
                  <w:r w:rsidR="00A720DF" w:rsidRPr="00437BBA"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  <w:t>行動銀行APP/信用卡APP</w:t>
                  </w:r>
                </w:p>
                <w:p w14:paraId="44AD0CD4" w14:textId="77777777" w:rsidR="00981B7D" w:rsidRPr="00437BBA" w:rsidRDefault="00A720DF" w:rsidP="00981B7D">
                  <w:pPr>
                    <w:autoSpaceDE w:val="0"/>
                    <w:autoSpaceDN w:val="0"/>
                    <w:adjustRightInd w:val="0"/>
                    <w:spacing w:line="360" w:lineRule="exact"/>
                    <w:ind w:leftChars="-23" w:left="1" w:hangingChars="20" w:hanging="56"/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</w:pPr>
                  <w:r w:rsidRPr="00437BBA"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  <w:t>□語音電話</w:t>
                  </w:r>
                </w:p>
                <w:p w14:paraId="42242FF7" w14:textId="347341B8" w:rsidR="00A720DF" w:rsidRPr="00437BBA" w:rsidRDefault="00981B7D" w:rsidP="00981B7D">
                  <w:pPr>
                    <w:autoSpaceDE w:val="0"/>
                    <w:autoSpaceDN w:val="0"/>
                    <w:adjustRightInd w:val="0"/>
                    <w:spacing w:line="360" w:lineRule="exact"/>
                    <w:ind w:leftChars="-23" w:left="1" w:hangingChars="20" w:hanging="56"/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</w:pPr>
                  <w:r w:rsidRPr="00437BB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■</w:t>
                  </w:r>
                  <w:proofErr w:type="gramStart"/>
                  <w:r w:rsidR="00A720DF" w:rsidRPr="00437BBA"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  <w:t>線上文字</w:t>
                  </w:r>
                  <w:proofErr w:type="gramEnd"/>
                  <w:r w:rsidR="00A720DF" w:rsidRPr="00437BBA"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  <w:t>客服</w:t>
                  </w:r>
                </w:p>
                <w:p w14:paraId="178BF556" w14:textId="77777777" w:rsidR="00A720DF" w:rsidRPr="00437BBA" w:rsidRDefault="00A720DF" w:rsidP="00A720DF">
                  <w:pPr>
                    <w:autoSpaceDE w:val="0"/>
                    <w:autoSpaceDN w:val="0"/>
                    <w:adjustRightInd w:val="0"/>
                    <w:spacing w:line="360" w:lineRule="exact"/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</w:pPr>
                  <w:r w:rsidRPr="00437BBA"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  <w:t>(真人服務：營業日09:00~20:00、</w:t>
                  </w:r>
                </w:p>
                <w:p w14:paraId="5C41F511" w14:textId="77777777" w:rsidR="00981B7D" w:rsidRPr="00437BBA" w:rsidRDefault="00A720DF" w:rsidP="00981B7D">
                  <w:pPr>
                    <w:autoSpaceDE w:val="0"/>
                    <w:autoSpaceDN w:val="0"/>
                    <w:adjustRightInd w:val="0"/>
                    <w:spacing w:line="360" w:lineRule="exact"/>
                    <w:ind w:firstLineChars="35" w:firstLine="84"/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</w:pPr>
                  <w:r w:rsidRPr="00437BBA"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  <w:t>非營業日09:00~17:00)</w:t>
                  </w:r>
                </w:p>
                <w:p w14:paraId="6D07C16E" w14:textId="77777777" w:rsidR="00981B7D" w:rsidRPr="00437BBA" w:rsidRDefault="00A720DF" w:rsidP="00981B7D">
                  <w:pPr>
                    <w:autoSpaceDE w:val="0"/>
                    <w:autoSpaceDN w:val="0"/>
                    <w:adjustRightInd w:val="0"/>
                    <w:spacing w:line="360" w:lineRule="exact"/>
                    <w:ind w:leftChars="-23" w:left="1" w:hangingChars="20" w:hanging="56"/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</w:pPr>
                  <w:r w:rsidRPr="00437BBA"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  <w:t>□</w:t>
                  </w:r>
                  <w:proofErr w:type="gramStart"/>
                  <w:r w:rsidRPr="00437BBA"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  <w:t>線上掛失</w:t>
                  </w:r>
                  <w:proofErr w:type="gramEnd"/>
                  <w:r w:rsidRPr="00437BBA"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  <w:t>申請(網址：)</w:t>
                  </w:r>
                </w:p>
                <w:p w14:paraId="1F30D294" w14:textId="4F151ED1" w:rsidR="007A2FF5" w:rsidRPr="00437BBA" w:rsidRDefault="00981B7D" w:rsidP="00981B7D">
                  <w:pPr>
                    <w:autoSpaceDE w:val="0"/>
                    <w:autoSpaceDN w:val="0"/>
                    <w:adjustRightInd w:val="0"/>
                    <w:spacing w:line="360" w:lineRule="exact"/>
                    <w:ind w:leftChars="-23" w:left="1" w:hangingChars="20" w:hanging="56"/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</w:pPr>
                  <w:r w:rsidRPr="00437BB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■</w:t>
                  </w:r>
                  <w:r w:rsidR="00A720DF" w:rsidRPr="00437BBA">
                    <w:rPr>
                      <w:rFonts w:ascii="標楷體" w:eastAsia="標楷體" w:hAnsi="Wingdings 2" w:cs="標楷體" w:hint="eastAsia"/>
                      <w:kern w:val="0"/>
                      <w:sz w:val="28"/>
                      <w:szCs w:val="28"/>
                    </w:rPr>
                    <w:t>其他，請說明：</w:t>
                  </w:r>
                  <w:r w:rsidR="00D7324A" w:rsidRPr="00437BBA"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  <w:t xml:space="preserve"> </w:t>
                  </w:r>
                </w:p>
                <w:p w14:paraId="00E62FCC" w14:textId="3875EDCE" w:rsidR="00A720DF" w:rsidRPr="00437BBA" w:rsidRDefault="00A720DF" w:rsidP="007A2FF5">
                  <w:pPr>
                    <w:autoSpaceDE w:val="0"/>
                    <w:autoSpaceDN w:val="0"/>
                    <w:adjustRightInd w:val="0"/>
                    <w:spacing w:line="360" w:lineRule="exact"/>
                    <w:ind w:left="240" w:rightChars="190" w:right="456" w:hangingChars="100" w:hanging="240"/>
                    <w:jc w:val="both"/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</w:pPr>
                  <w:r w:rsidRPr="00437BBA"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  <w:t>1.撥打信用卡業務服務專線8982-0000，說出信用卡掛失，</w:t>
                  </w:r>
                  <w:proofErr w:type="gramStart"/>
                  <w:r w:rsidRPr="00437BBA"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  <w:t>即轉客服</w:t>
                  </w:r>
                  <w:proofErr w:type="gramEnd"/>
                  <w:r w:rsidRPr="00437BBA"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  <w:t>人員，排序優先接聽。</w:t>
                  </w:r>
                </w:p>
                <w:p w14:paraId="3B812233" w14:textId="2F0B29F8" w:rsidR="00A720DF" w:rsidRPr="00437BBA" w:rsidRDefault="00A720DF" w:rsidP="007A2FF5">
                  <w:pPr>
                    <w:autoSpaceDE w:val="0"/>
                    <w:autoSpaceDN w:val="0"/>
                    <w:adjustRightInd w:val="0"/>
                    <w:spacing w:line="360" w:lineRule="exact"/>
                    <w:jc w:val="both"/>
                    <w:rPr>
                      <w:rFonts w:ascii="標楷體" w:eastAsia="標楷體" w:hAnsi="Wingdings 2" w:cs="標楷體" w:hint="eastAsia"/>
                      <w:kern w:val="0"/>
                      <w:sz w:val="22"/>
                    </w:rPr>
                  </w:pPr>
                  <w:r w:rsidRPr="00437BBA"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  <w:t>2.</w:t>
                  </w:r>
                  <w:proofErr w:type="gramStart"/>
                  <w:r w:rsidRPr="00437BBA"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  <w:t>官網聯絡信箱</w:t>
                  </w:r>
                  <w:proofErr w:type="gramEnd"/>
                  <w:r w:rsidR="007A2FF5" w:rsidRPr="00437BBA">
                    <w:rPr>
                      <w:rFonts w:ascii="標楷體" w:eastAsia="標楷體" w:hAnsi="Wingdings 2" w:cs="標楷體" w:hint="eastAsia"/>
                      <w:kern w:val="0"/>
                      <w:szCs w:val="24"/>
                    </w:rPr>
                    <w:t>。</w:t>
                  </w:r>
                </w:p>
              </w:tc>
            </w:tr>
          </w:tbl>
          <w:p w14:paraId="41FC3EE1" w14:textId="77777777" w:rsidR="006B08F4" w:rsidRPr="00437BBA" w:rsidRDefault="006B08F4" w:rsidP="004C4026">
            <w:pPr>
              <w:spacing w:line="360" w:lineRule="exact"/>
              <w:ind w:leftChars="-44" w:left="-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7BBA" w:rsidRPr="00437BBA" w14:paraId="18CA35E6" w14:textId="77777777" w:rsidTr="00AD4970">
        <w:trPr>
          <w:trHeight w:val="2210"/>
        </w:trPr>
        <w:tc>
          <w:tcPr>
            <w:tcW w:w="232" w:type="pct"/>
            <w:vAlign w:val="center"/>
          </w:tcPr>
          <w:p w14:paraId="43944844" w14:textId="65400098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839" w:type="pct"/>
            <w:vAlign w:val="center"/>
          </w:tcPr>
          <w:p w14:paraId="2AA52FD9" w14:textId="024760DD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合作金庫銀行</w:t>
            </w:r>
          </w:p>
        </w:tc>
        <w:tc>
          <w:tcPr>
            <w:tcW w:w="1310" w:type="pct"/>
            <w:vAlign w:val="center"/>
          </w:tcPr>
          <w:p w14:paraId="075BA660" w14:textId="12B61B5C" w:rsidR="006B08F4" w:rsidRPr="00437BBA" w:rsidRDefault="006B08F4" w:rsidP="009404AA">
            <w:pPr>
              <w:spacing w:line="3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37BBA">
              <w:rPr>
                <w:rFonts w:ascii="標楷體" w:eastAsia="標楷體" w:hAnsi="標楷體" w:cs="Arial" w:hint="eastAsia"/>
                <w:sz w:val="28"/>
                <w:szCs w:val="28"/>
              </w:rPr>
              <w:t>(</w:t>
            </w:r>
            <w:r w:rsidRPr="00437BBA">
              <w:rPr>
                <w:rFonts w:ascii="標楷體" w:eastAsia="標楷體" w:hAnsi="標楷體" w:cs="Arial"/>
                <w:sz w:val="28"/>
                <w:szCs w:val="28"/>
              </w:rPr>
              <w:t>04</w:t>
            </w:r>
            <w:r w:rsidRPr="00437BBA">
              <w:rPr>
                <w:rFonts w:ascii="標楷體" w:eastAsia="標楷體" w:hAnsi="標楷體" w:cs="Arial" w:hint="eastAsia"/>
                <w:sz w:val="28"/>
                <w:szCs w:val="28"/>
              </w:rPr>
              <w:t>)</w:t>
            </w:r>
            <w:r w:rsidRPr="00437BBA">
              <w:rPr>
                <w:rFonts w:ascii="標楷體" w:eastAsia="標楷體" w:hAnsi="標楷體" w:cs="Arial"/>
                <w:sz w:val="28"/>
                <w:szCs w:val="28"/>
              </w:rPr>
              <w:t>2227</w:t>
            </w:r>
            <w:r w:rsidR="009D7955" w:rsidRPr="00437BBA">
              <w:rPr>
                <w:rFonts w:ascii="標楷體" w:eastAsia="標楷體" w:hAnsi="標楷體" w:cs="Arial"/>
                <w:sz w:val="28"/>
                <w:szCs w:val="28"/>
              </w:rPr>
              <w:t>-</w:t>
            </w:r>
            <w:r w:rsidRPr="00437BBA">
              <w:rPr>
                <w:rFonts w:ascii="標楷體" w:eastAsia="標楷體" w:hAnsi="標楷體" w:cs="Arial"/>
                <w:sz w:val="28"/>
                <w:szCs w:val="28"/>
              </w:rPr>
              <w:t>3131</w:t>
            </w:r>
          </w:p>
          <w:p w14:paraId="1E2954D3" w14:textId="620A6B2B" w:rsidR="006B08F4" w:rsidRPr="00437BBA" w:rsidRDefault="006B08F4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cs="Arial"/>
                <w:sz w:val="28"/>
                <w:szCs w:val="28"/>
              </w:rPr>
              <w:t>0800-033-175</w:t>
            </w:r>
            <w:r w:rsidRPr="00437BBA">
              <w:rPr>
                <w:rFonts w:ascii="標楷體" w:eastAsia="標楷體" w:hAnsi="標楷體" w:cs="Arial" w:hint="eastAsia"/>
                <w:szCs w:val="24"/>
              </w:rPr>
              <w:t>(</w:t>
            </w:r>
            <w:proofErr w:type="gramStart"/>
            <w:r w:rsidRPr="00437BBA">
              <w:rPr>
                <w:rFonts w:ascii="標楷體" w:eastAsia="標楷體" w:hAnsi="標楷體" w:cs="Arial" w:hint="eastAsia"/>
                <w:szCs w:val="24"/>
              </w:rPr>
              <w:t>限市話</w:t>
            </w:r>
            <w:proofErr w:type="gramEnd"/>
            <w:r w:rsidRPr="00437BBA">
              <w:rPr>
                <w:rFonts w:ascii="標楷體" w:eastAsia="標楷體" w:hAnsi="標楷體" w:cs="Arial" w:hint="eastAsia"/>
                <w:szCs w:val="24"/>
              </w:rPr>
              <w:t>)</w:t>
            </w:r>
          </w:p>
        </w:tc>
        <w:tc>
          <w:tcPr>
            <w:tcW w:w="1310" w:type="pct"/>
            <w:vAlign w:val="center"/>
          </w:tcPr>
          <w:p w14:paraId="32A7F6F3" w14:textId="608A4C67" w:rsidR="00120F6E" w:rsidRPr="00437BBA" w:rsidRDefault="00000000" w:rsidP="00120F6E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28" w:anchor="/card-center/lost-card/main" w:history="1">
              <w:r w:rsidR="00120F6E"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t>https://cobank.tcb-bank.com.tw/TCB.PRIVATE.SERVICE/#/card-center/lost-card/main</w:t>
              </w:r>
            </w:hyperlink>
          </w:p>
        </w:tc>
        <w:tc>
          <w:tcPr>
            <w:tcW w:w="1309" w:type="pct"/>
            <w:vAlign w:val="center"/>
          </w:tcPr>
          <w:p w14:paraId="53B389DF" w14:textId="77777777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29BD1F0F" w14:textId="77777777" w:rsidR="006B08F4" w:rsidRPr="00437BBA" w:rsidRDefault="006B08F4" w:rsidP="004C4026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575D3D44" w14:textId="39AF5D4E" w:rsidR="006B08F4" w:rsidRPr="00437BBA" w:rsidRDefault="000659F9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語音電話</w:t>
            </w:r>
          </w:p>
          <w:p w14:paraId="2F044A19" w14:textId="77777777" w:rsidR="006B08F4" w:rsidRPr="00437BBA" w:rsidRDefault="006B08F4" w:rsidP="004C4026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529B663D" w14:textId="77777777" w:rsidR="006B08F4" w:rsidRPr="00437BBA" w:rsidRDefault="006B08F4" w:rsidP="004C4026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</w:p>
          <w:p w14:paraId="70B98903" w14:textId="2EAE251A" w:rsidR="006B08F4" w:rsidRPr="00437BBA" w:rsidRDefault="006B08F4" w:rsidP="004C402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612EDAB9" w14:textId="77777777" w:rsidTr="0039556F">
        <w:trPr>
          <w:trHeight w:val="979"/>
        </w:trPr>
        <w:tc>
          <w:tcPr>
            <w:tcW w:w="232" w:type="pct"/>
            <w:vAlign w:val="center"/>
          </w:tcPr>
          <w:p w14:paraId="456562EC" w14:textId="03E3C30F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1" w:name="_Hlk212453949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839" w:type="pct"/>
            <w:vAlign w:val="center"/>
          </w:tcPr>
          <w:p w14:paraId="5D90E102" w14:textId="69D22258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安泰銀行</w:t>
            </w:r>
          </w:p>
        </w:tc>
        <w:tc>
          <w:tcPr>
            <w:tcW w:w="1310" w:type="pct"/>
            <w:vAlign w:val="center"/>
          </w:tcPr>
          <w:p w14:paraId="6D337730" w14:textId="77777777" w:rsidR="00E32C7B" w:rsidRPr="00437BBA" w:rsidRDefault="00E32C7B" w:rsidP="00E32C7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(02)412-8077及</w:t>
            </w:r>
          </w:p>
          <w:p w14:paraId="6A7061D9" w14:textId="77777777" w:rsidR="00E32C7B" w:rsidRPr="00437BBA" w:rsidRDefault="00E32C7B" w:rsidP="00E32C7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0800-005-999</w:t>
            </w:r>
          </w:p>
          <w:p w14:paraId="1A14EB70" w14:textId="0DC4C7A6" w:rsidR="006B08F4" w:rsidRPr="00437BBA" w:rsidRDefault="00E32C7B" w:rsidP="00E32C7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#快速鍵代碼961</w:t>
            </w:r>
          </w:p>
        </w:tc>
        <w:tc>
          <w:tcPr>
            <w:tcW w:w="1310" w:type="pct"/>
            <w:vAlign w:val="center"/>
          </w:tcPr>
          <w:p w14:paraId="017AAD3D" w14:textId="77777777" w:rsidR="00D61C8F" w:rsidRPr="00437BBA" w:rsidRDefault="00D61C8F" w:rsidP="00D61C8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信用卡首頁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/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</w:p>
          <w:p w14:paraId="5A54B79A" w14:textId="77777777" w:rsidR="00D61C8F" w:rsidRPr="00437BBA" w:rsidRDefault="00D61C8F" w:rsidP="00D61C8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https://</w:t>
            </w:r>
          </w:p>
          <w:p w14:paraId="7F1482DB" w14:textId="77777777" w:rsidR="00D61C8F" w:rsidRPr="00437BBA" w:rsidRDefault="00D61C8F" w:rsidP="00D61C8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www.entiebank.com.tw/</w:t>
            </w:r>
          </w:p>
          <w:p w14:paraId="62EBE3E2" w14:textId="0E9238AF" w:rsidR="00D61C8F" w:rsidRPr="00437BBA" w:rsidRDefault="00D61C8F" w:rsidP="00D61C8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437BBA">
              <w:rPr>
                <w:rFonts w:ascii="標楷體" w:eastAsia="標楷體" w:hAnsi="標楷體"/>
                <w:sz w:val="28"/>
                <w:szCs w:val="28"/>
              </w:rPr>
              <w:t>entie</w:t>
            </w:r>
            <w:proofErr w:type="spellEnd"/>
            <w:r w:rsidRPr="00437BBA">
              <w:rPr>
                <w:rFonts w:ascii="標楷體" w:eastAsia="標楷體" w:hAnsi="標楷體"/>
                <w:sz w:val="28"/>
                <w:szCs w:val="28"/>
              </w:rPr>
              <w:t>/1_3</w:t>
            </w:r>
          </w:p>
          <w:p w14:paraId="329DF5EE" w14:textId="77777777" w:rsidR="00D61C8F" w:rsidRPr="00437BBA" w:rsidRDefault="00D61C8F" w:rsidP="00D61C8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信用卡首頁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/e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櫃檯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/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</w:t>
            </w:r>
            <w:proofErr w:type="gramEnd"/>
          </w:p>
          <w:p w14:paraId="70F07F3A" w14:textId="77777777" w:rsidR="00D61C8F" w:rsidRPr="00437BBA" w:rsidRDefault="00D61C8F" w:rsidP="00D61C8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失：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https://</w:t>
            </w:r>
          </w:p>
          <w:p w14:paraId="554DD71E" w14:textId="77777777" w:rsidR="00D61C8F" w:rsidRPr="00437BBA" w:rsidRDefault="00D61C8F" w:rsidP="00D61C8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www.entiebank.com.tw/</w:t>
            </w:r>
          </w:p>
          <w:p w14:paraId="58428BCF" w14:textId="77777777" w:rsidR="00F61203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437BBA">
              <w:rPr>
                <w:rFonts w:ascii="標楷體" w:eastAsia="標楷體" w:hAnsi="標楷體"/>
                <w:sz w:val="28"/>
                <w:szCs w:val="28"/>
              </w:rPr>
              <w:t>entie</w:t>
            </w:r>
            <w:proofErr w:type="spellEnd"/>
            <w:r w:rsidRPr="00437BBA">
              <w:rPr>
                <w:rFonts w:ascii="標楷體" w:eastAsia="標楷體" w:hAnsi="標楷體"/>
                <w:sz w:val="28"/>
                <w:szCs w:val="28"/>
              </w:rPr>
              <w:t>/1_3_1_700</w:t>
            </w:r>
          </w:p>
          <w:p w14:paraId="03E97E23" w14:textId="77777777" w:rsidR="00D61C8F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信用卡首頁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掛失服務資</w:t>
            </w:r>
          </w:p>
          <w:p w14:paraId="2F98BB0A" w14:textId="77777777" w:rsidR="00D61C8F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訊：</w:t>
            </w:r>
          </w:p>
          <w:p w14:paraId="114C3C90" w14:textId="77777777" w:rsidR="00D61C8F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https://</w:t>
            </w:r>
          </w:p>
          <w:p w14:paraId="34BC1031" w14:textId="77777777" w:rsidR="00D61C8F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www.entiebank.com.tw/</w:t>
            </w:r>
          </w:p>
          <w:p w14:paraId="2DC60444" w14:textId="77777777" w:rsidR="00D61C8F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437BBA">
              <w:rPr>
                <w:rFonts w:ascii="標楷體" w:eastAsia="標楷體" w:hAnsi="標楷體"/>
                <w:sz w:val="28"/>
                <w:szCs w:val="28"/>
              </w:rPr>
              <w:t>entie</w:t>
            </w:r>
            <w:proofErr w:type="spellEnd"/>
            <w:r w:rsidRPr="00437BBA">
              <w:rPr>
                <w:rFonts w:ascii="標楷體" w:eastAsia="標楷體" w:hAnsi="標楷體"/>
                <w:sz w:val="28"/>
                <w:szCs w:val="28"/>
              </w:rPr>
              <w:t>/1_3_8_7</w:t>
            </w:r>
          </w:p>
          <w:p w14:paraId="209E5DBA" w14:textId="77777777" w:rsidR="00D61C8F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數位客服</w:t>
            </w:r>
          </w:p>
          <w:p w14:paraId="767E64CF" w14:textId="77777777" w:rsidR="00D61C8F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https://</w:t>
            </w:r>
          </w:p>
          <w:p w14:paraId="69EE5AE6" w14:textId="77777777" w:rsidR="00D61C8F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www.entiebank.com.tw/</w:t>
            </w:r>
          </w:p>
          <w:p w14:paraId="2F98D5C5" w14:textId="78221393" w:rsidR="00D61C8F" w:rsidRPr="00437BBA" w:rsidRDefault="00D61C8F" w:rsidP="00D61C8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webchat/</w:t>
            </w:r>
          </w:p>
        </w:tc>
        <w:tc>
          <w:tcPr>
            <w:tcW w:w="1309" w:type="pct"/>
            <w:vAlign w:val="center"/>
          </w:tcPr>
          <w:p w14:paraId="5E2D9D05" w14:textId="0FBBE8EB" w:rsidR="00F61203" w:rsidRPr="00437BBA" w:rsidRDefault="00D94E4E" w:rsidP="0039556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■</w:t>
            </w:r>
            <w:r w:rsidR="00F61203" w:rsidRPr="00437BBA">
              <w:rPr>
                <w:rFonts w:ascii="標楷體" w:eastAsia="標楷體" w:hAnsi="標楷體" w:hint="eastAsia"/>
                <w:sz w:val="28"/>
                <w:szCs w:val="28"/>
              </w:rPr>
              <w:t>網路銀行</w:t>
            </w:r>
          </w:p>
          <w:p w14:paraId="16EDBFBB" w14:textId="46367417" w:rsidR="00F61203" w:rsidRPr="00437BBA" w:rsidRDefault="00D94E4E" w:rsidP="0039556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F61203"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39E12686" w14:textId="77777777" w:rsidR="00F61203" w:rsidRPr="00437BBA" w:rsidRDefault="00F61203" w:rsidP="0039556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0D8FC85C" w14:textId="39CFD54E" w:rsidR="00F61203" w:rsidRPr="00437BBA" w:rsidRDefault="00D94E4E" w:rsidP="0039556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="00F61203"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="00F61203"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</w:t>
            </w:r>
            <w:r w:rsidR="00F61203"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能)</w:t>
            </w:r>
          </w:p>
          <w:p w14:paraId="6006378E" w14:textId="3954FE49" w:rsidR="00F61203" w:rsidRPr="00437BBA" w:rsidRDefault="00F61203" w:rsidP="00D747B7">
            <w:pPr>
              <w:spacing w:line="400" w:lineRule="exact"/>
              <w:ind w:left="280" w:hangingChars="100" w:hanging="280"/>
              <w:jc w:val="both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437BBA">
              <w:rPr>
                <w:rFonts w:ascii="標楷體" w:eastAsia="標楷體" w:hAnsi="標楷體" w:hint="eastAsia"/>
                <w:szCs w:val="24"/>
              </w:rPr>
              <w:t>(網址：</w:t>
            </w:r>
            <w:r w:rsidR="00D747B7" w:rsidRPr="00437BBA">
              <w:rPr>
                <w:rFonts w:ascii="標楷體" w:eastAsia="標楷體" w:hAnsi="標楷體"/>
                <w:szCs w:val="24"/>
              </w:rPr>
              <w:t>https://www.entiebank.com.tw/</w:t>
            </w:r>
            <w:r w:rsidR="00D747B7" w:rsidRPr="00437BBA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="00D747B7" w:rsidRPr="00437BBA">
              <w:rPr>
                <w:rFonts w:ascii="標楷體" w:eastAsia="標楷體" w:hAnsi="標楷體" w:cs="DFKaiShu-SB-Estd-BF" w:hint="eastAsia"/>
                <w:kern w:val="0"/>
                <w:szCs w:val="24"/>
              </w:rPr>
              <w:t>w</w:t>
            </w:r>
            <w:r w:rsidR="00D747B7" w:rsidRPr="00437BBA">
              <w:rPr>
                <w:rFonts w:ascii="標楷體" w:eastAsia="標楷體" w:hAnsi="標楷體"/>
                <w:szCs w:val="24"/>
              </w:rPr>
              <w:t>ebchat</w:t>
            </w:r>
            <w:r w:rsidR="00D747B7" w:rsidRPr="00437BBA">
              <w:rPr>
                <w:rFonts w:ascii="標楷體" w:eastAsia="標楷體" w:hAnsi="標楷體" w:hint="eastAsia"/>
                <w:szCs w:val="24"/>
              </w:rPr>
              <w:t>/</w:t>
            </w:r>
            <w:r w:rsidRPr="00437BBA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154DB53E" w14:textId="6B136020" w:rsidR="006B08F4" w:rsidRPr="00437BBA" w:rsidRDefault="00F61203" w:rsidP="0039556F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■其他：</w:t>
            </w:r>
            <w:proofErr w:type="gramStart"/>
            <w:r w:rsidRPr="00437BBA">
              <w:rPr>
                <w:rFonts w:ascii="標楷體" w:eastAsia="標楷體" w:hAnsi="標楷體" w:hint="eastAsia"/>
                <w:szCs w:val="24"/>
              </w:rPr>
              <w:t>安泰官網</w:t>
            </w:r>
            <w:proofErr w:type="gramEnd"/>
            <w:r w:rsidRPr="00437BBA">
              <w:rPr>
                <w:rFonts w:ascii="標楷體" w:eastAsia="標楷體" w:hAnsi="標楷體" w:hint="eastAsia"/>
                <w:szCs w:val="24"/>
              </w:rPr>
              <w:t>/網路銀行/官方Li</w:t>
            </w:r>
            <w:r w:rsidRPr="00437BBA">
              <w:rPr>
                <w:rFonts w:ascii="標楷體" w:eastAsia="標楷體" w:hAnsi="標楷體"/>
                <w:szCs w:val="24"/>
              </w:rPr>
              <w:t>ne</w:t>
            </w:r>
            <w:r w:rsidRPr="00437BBA">
              <w:rPr>
                <w:rFonts w:ascii="標楷體" w:eastAsia="標楷體" w:hAnsi="標楷體" w:hint="eastAsia"/>
                <w:szCs w:val="24"/>
              </w:rPr>
              <w:t>（提供數位客服平台連結）</w:t>
            </w:r>
          </w:p>
        </w:tc>
      </w:tr>
      <w:bookmarkEnd w:id="1"/>
      <w:tr w:rsidR="00437BBA" w:rsidRPr="00437BBA" w14:paraId="28F70789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5F932F94" w14:textId="5A946C6A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839" w:type="pct"/>
            <w:vAlign w:val="center"/>
          </w:tcPr>
          <w:p w14:paraId="2C9521CD" w14:textId="3D7C8A3F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pacing w:val="1"/>
                <w:w w:val="68"/>
                <w:kern w:val="0"/>
                <w:sz w:val="28"/>
                <w:szCs w:val="28"/>
                <w:fitText w:val="1440" w:id="864816643"/>
              </w:rPr>
              <w:t>星展</w:t>
            </w:r>
            <w:proofErr w:type="gramEnd"/>
            <w:r w:rsidRPr="00437BBA">
              <w:rPr>
                <w:rFonts w:ascii="標楷體" w:eastAsia="標楷體" w:hAnsi="標楷體" w:hint="eastAsia"/>
                <w:spacing w:val="1"/>
                <w:w w:val="68"/>
                <w:kern w:val="0"/>
                <w:sz w:val="28"/>
                <w:szCs w:val="28"/>
                <w:fitText w:val="1440" w:id="864816643"/>
              </w:rPr>
              <w:t>(台灣</w:t>
            </w:r>
            <w:proofErr w:type="gramStart"/>
            <w:r w:rsidRPr="00437BBA">
              <w:rPr>
                <w:rFonts w:ascii="標楷體" w:eastAsia="標楷體" w:hAnsi="標楷體"/>
                <w:spacing w:val="1"/>
                <w:w w:val="68"/>
                <w:kern w:val="0"/>
                <w:sz w:val="28"/>
                <w:szCs w:val="28"/>
                <w:fitText w:val="1440" w:id="864816643"/>
              </w:rPr>
              <w:t>）</w:t>
            </w:r>
            <w:proofErr w:type="gramEnd"/>
            <w:r w:rsidRPr="00437BBA">
              <w:rPr>
                <w:rFonts w:ascii="標楷體" w:eastAsia="標楷體" w:hAnsi="標楷體" w:hint="eastAsia"/>
                <w:spacing w:val="1"/>
                <w:w w:val="68"/>
                <w:kern w:val="0"/>
                <w:sz w:val="28"/>
                <w:szCs w:val="28"/>
                <w:fitText w:val="1440" w:id="864816643"/>
              </w:rPr>
              <w:t>銀</w:t>
            </w:r>
            <w:r w:rsidRPr="00437BBA">
              <w:rPr>
                <w:rFonts w:ascii="標楷體" w:eastAsia="標楷體" w:hAnsi="標楷體" w:hint="eastAsia"/>
                <w:w w:val="68"/>
                <w:kern w:val="0"/>
                <w:sz w:val="28"/>
                <w:szCs w:val="28"/>
                <w:fitText w:val="1440" w:id="864816643"/>
              </w:rPr>
              <w:t>行</w:t>
            </w:r>
          </w:p>
        </w:tc>
        <w:tc>
          <w:tcPr>
            <w:tcW w:w="1310" w:type="pct"/>
            <w:vAlign w:val="center"/>
          </w:tcPr>
          <w:p w14:paraId="703E7190" w14:textId="58F7490F" w:rsidR="006B08F4" w:rsidRPr="00437BBA" w:rsidRDefault="00086889" w:rsidP="00465C8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(02)412-8660</w:t>
            </w:r>
          </w:p>
        </w:tc>
        <w:tc>
          <w:tcPr>
            <w:tcW w:w="1310" w:type="pct"/>
            <w:vAlign w:val="center"/>
          </w:tcPr>
          <w:p w14:paraId="26979514" w14:textId="3E064A98" w:rsidR="006B08F4" w:rsidRPr="00437BBA" w:rsidRDefault="00000000" w:rsidP="00465C8A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hyperlink r:id="rId29" w:history="1">
              <w:r w:rsidR="00465C8A"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t>https://www.dbs.com.tw/personal-zh/cards/services/card_issue_handling_procedure</w:t>
              </w:r>
            </w:hyperlink>
          </w:p>
        </w:tc>
        <w:tc>
          <w:tcPr>
            <w:tcW w:w="1309" w:type="pct"/>
            <w:vAlign w:val="center"/>
          </w:tcPr>
          <w:p w14:paraId="64BA91B4" w14:textId="77777777" w:rsidR="00DC1450" w:rsidRPr="00437BBA" w:rsidRDefault="00DC1450" w:rsidP="00B957F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6474900A" w14:textId="77777777" w:rsidR="00DC1450" w:rsidRPr="00437BBA" w:rsidRDefault="00DC1450" w:rsidP="00B957F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66C6ADD1" w14:textId="77777777" w:rsidR="00DC1450" w:rsidRPr="00437BBA" w:rsidRDefault="00DC1450" w:rsidP="00B957F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■語音電話</w:t>
            </w:r>
          </w:p>
          <w:p w14:paraId="6F071120" w14:textId="77777777" w:rsidR="00DC1450" w:rsidRPr="00437BBA" w:rsidRDefault="00DC1450" w:rsidP="00B957F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7D28EF88" w14:textId="3F82C072" w:rsidR="00DC1450" w:rsidRPr="00437BBA" w:rsidRDefault="00DC1450" w:rsidP="00B957F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203EEC2C" w14:textId="08F94365" w:rsidR="006B08F4" w:rsidRPr="00437BBA" w:rsidRDefault="00DC1450" w:rsidP="00B957F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627686DD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52964B09" w14:textId="7F161BBC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839" w:type="pct"/>
            <w:vAlign w:val="center"/>
          </w:tcPr>
          <w:p w14:paraId="6AC96B83" w14:textId="6DD06B86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w w:val="85"/>
                <w:kern w:val="0"/>
                <w:sz w:val="28"/>
                <w:szCs w:val="28"/>
                <w:fitText w:val="1440" w:id="864816645"/>
              </w:rPr>
              <w:t>美國運通公</w:t>
            </w:r>
            <w:r w:rsidRPr="00437BBA">
              <w:rPr>
                <w:rFonts w:ascii="標楷體" w:eastAsia="標楷體" w:hAnsi="標楷體" w:hint="eastAsia"/>
                <w:spacing w:val="6"/>
                <w:w w:val="85"/>
                <w:kern w:val="0"/>
                <w:sz w:val="28"/>
                <w:szCs w:val="28"/>
                <w:fitText w:val="1440" w:id="864816645"/>
              </w:rPr>
              <w:t>司</w:t>
            </w:r>
          </w:p>
        </w:tc>
        <w:tc>
          <w:tcPr>
            <w:tcW w:w="1310" w:type="pct"/>
            <w:vAlign w:val="center"/>
          </w:tcPr>
          <w:p w14:paraId="4C2E7939" w14:textId="618828B4" w:rsidR="006B08F4" w:rsidRPr="00437BBA" w:rsidRDefault="00D401FF" w:rsidP="00D401FF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37BBA">
              <w:t>(</w:t>
            </w:r>
            <w:hyperlink r:id="rId30" w:tgtFrame="_blank" w:history="1">
              <w:r w:rsidR="00F827CE" w:rsidRPr="00437BBA">
                <w:rPr>
                  <w:rFonts w:ascii="標楷體" w:eastAsia="標楷體" w:hAnsi="標楷體"/>
                  <w:sz w:val="28"/>
                  <w:szCs w:val="28"/>
                </w:rPr>
                <w:t>02</w:t>
              </w:r>
              <w:r w:rsidRPr="00437BBA">
                <w:rPr>
                  <w:rFonts w:ascii="標楷體" w:eastAsia="標楷體" w:hAnsi="標楷體"/>
                  <w:sz w:val="28"/>
                  <w:szCs w:val="28"/>
                </w:rPr>
                <w:t>)</w:t>
              </w:r>
              <w:r w:rsidR="00DD5EBE" w:rsidRPr="00437BBA">
                <w:rPr>
                  <w:rFonts w:ascii="標楷體" w:eastAsia="標楷體" w:hAnsi="標楷體" w:hint="eastAsia"/>
                  <w:sz w:val="28"/>
                  <w:szCs w:val="28"/>
                </w:rPr>
                <w:t>7724-3339</w:t>
              </w:r>
            </w:hyperlink>
          </w:p>
        </w:tc>
        <w:tc>
          <w:tcPr>
            <w:tcW w:w="1310" w:type="pct"/>
            <w:vAlign w:val="center"/>
          </w:tcPr>
          <w:p w14:paraId="2DED6AA2" w14:textId="17B20EFB" w:rsidR="006B08F4" w:rsidRPr="00437BBA" w:rsidRDefault="00000000" w:rsidP="00F827CE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31" w:history="1">
              <w:r w:rsidR="00F827CE" w:rsidRPr="00437BBA">
                <w:rPr>
                  <w:rStyle w:val="a4"/>
                  <w:rFonts w:ascii="標楷體" w:eastAsia="標楷體" w:hAnsi="標楷體" w:cs="Arial"/>
                  <w:color w:val="auto"/>
                  <w:kern w:val="0"/>
                  <w:sz w:val="28"/>
                  <w:szCs w:val="28"/>
                </w:rPr>
                <w:t>https://www.americanexpress.com/zh-tw/support/customer-service/contact-amex/</w:t>
              </w:r>
            </w:hyperlink>
          </w:p>
        </w:tc>
        <w:tc>
          <w:tcPr>
            <w:tcW w:w="1309" w:type="pct"/>
            <w:vAlign w:val="center"/>
          </w:tcPr>
          <w:p w14:paraId="771E0244" w14:textId="77777777" w:rsidR="00F827CE" w:rsidRPr="00437BBA" w:rsidRDefault="00F827CE" w:rsidP="00F827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5549D420" w14:textId="77777777" w:rsidR="00F827CE" w:rsidRPr="00437BBA" w:rsidRDefault="00F827CE" w:rsidP="00F827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□行動銀行APP/信用卡APP</w:t>
            </w:r>
          </w:p>
          <w:p w14:paraId="0C5BBF59" w14:textId="23F124FA" w:rsidR="00F827CE" w:rsidRPr="00437BBA" w:rsidRDefault="00D563DB" w:rsidP="00F827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F827CE" w:rsidRPr="00437BBA">
              <w:rPr>
                <w:rFonts w:ascii="標楷體" w:eastAsia="標楷體" w:hAnsi="標楷體" w:hint="eastAsia"/>
                <w:sz w:val="28"/>
                <w:szCs w:val="28"/>
              </w:rPr>
              <w:t>語音電話</w:t>
            </w:r>
          </w:p>
          <w:p w14:paraId="36C86624" w14:textId="77777777" w:rsidR="00F827CE" w:rsidRPr="00437BBA" w:rsidRDefault="00F827CE" w:rsidP="00F827CE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能)</w:t>
            </w:r>
          </w:p>
          <w:p w14:paraId="41033E62" w14:textId="6A90F699" w:rsidR="00F827CE" w:rsidRPr="00437BBA" w:rsidRDefault="00F827CE" w:rsidP="00F827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0820840C" w14:textId="2BB7CC46" w:rsidR="006B08F4" w:rsidRPr="00437BBA" w:rsidRDefault="00D563DB" w:rsidP="00CF2EE1">
            <w:pPr>
              <w:spacing w:line="400" w:lineRule="exact"/>
              <w:ind w:left="336" w:hangingChars="120" w:hanging="336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F827CE" w:rsidRPr="00437BBA">
              <w:rPr>
                <w:rFonts w:ascii="標楷體" w:eastAsia="標楷體" w:hAnsi="標楷體" w:hint="eastAsia"/>
                <w:sz w:val="28"/>
                <w:szCs w:val="28"/>
              </w:rPr>
              <w:t>其他，請說明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：新增24小時</w:t>
            </w:r>
            <w:r w:rsidR="00CF2EE1" w:rsidRPr="00437BBA">
              <w:rPr>
                <w:rFonts w:ascii="標楷體" w:eastAsia="標楷體" w:hAnsi="標楷體" w:hint="eastAsia"/>
                <w:sz w:val="28"/>
                <w:szCs w:val="28"/>
              </w:rPr>
              <w:t>信用卡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掛失服務專線</w:t>
            </w:r>
          </w:p>
        </w:tc>
      </w:tr>
      <w:tr w:rsidR="00437BBA" w:rsidRPr="00437BBA" w14:paraId="4165C63C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5AFDA948" w14:textId="51B3F42E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839" w:type="pct"/>
            <w:vAlign w:val="center"/>
          </w:tcPr>
          <w:p w14:paraId="50540DF1" w14:textId="6FB9EF4F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高雄銀行</w:t>
            </w:r>
          </w:p>
        </w:tc>
        <w:tc>
          <w:tcPr>
            <w:tcW w:w="1310" w:type="pct"/>
            <w:vAlign w:val="center"/>
          </w:tcPr>
          <w:p w14:paraId="43A7A7C6" w14:textId="2601FBED" w:rsidR="006B08F4" w:rsidRPr="00437BBA" w:rsidRDefault="00AE470C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0800-029666</w:t>
            </w:r>
          </w:p>
        </w:tc>
        <w:tc>
          <w:tcPr>
            <w:tcW w:w="1310" w:type="pct"/>
            <w:vAlign w:val="center"/>
          </w:tcPr>
          <w:p w14:paraId="11DC2CE0" w14:textId="76D541D3" w:rsidR="006B08F4" w:rsidRPr="00437BBA" w:rsidRDefault="00000000" w:rsidP="00AE470C">
            <w:pPr>
              <w:spacing w:line="360" w:lineRule="exact"/>
              <w:rPr>
                <w:rFonts w:ascii="標楷體" w:eastAsia="標楷體" w:hAnsi="標楷體" w:cs="Times New Roman"/>
                <w:kern w:val="0"/>
                <w:sz w:val="28"/>
                <w:szCs w:val="28"/>
                <w:u w:val="single"/>
              </w:rPr>
            </w:pPr>
            <w:hyperlink r:id="rId32" w:history="1">
              <w:r w:rsidR="002459FC" w:rsidRPr="00437BBA">
                <w:rPr>
                  <w:rStyle w:val="a4"/>
                  <w:rFonts w:ascii="標楷體" w:eastAsia="標楷體" w:hAnsi="標楷體" w:cs="Times New Roman"/>
                  <w:color w:val="auto"/>
                  <w:kern w:val="0"/>
                  <w:sz w:val="28"/>
                  <w:szCs w:val="28"/>
                </w:rPr>
                <w:t>https://www.bok.com.tw/card-apply-3</w:t>
              </w:r>
            </w:hyperlink>
          </w:p>
        </w:tc>
        <w:tc>
          <w:tcPr>
            <w:tcW w:w="1309" w:type="pct"/>
            <w:vAlign w:val="center"/>
          </w:tcPr>
          <w:p w14:paraId="1B5DA788" w14:textId="6C2E3E80" w:rsidR="00711E8E" w:rsidRPr="00437BBA" w:rsidRDefault="00711E8E" w:rsidP="00711E8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72F0BD68" w14:textId="0F575675" w:rsidR="00711E8E" w:rsidRPr="00437BBA" w:rsidRDefault="00711E8E" w:rsidP="00711E8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189F370B" w14:textId="77777777" w:rsidR="00711E8E" w:rsidRPr="00437BBA" w:rsidRDefault="00711E8E" w:rsidP="00711E8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2F0F6901" w14:textId="77777777" w:rsidR="00711E8E" w:rsidRPr="00437BBA" w:rsidRDefault="00711E8E" w:rsidP="00711E8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7D3C1431" w14:textId="21008F5E" w:rsidR="00711E8E" w:rsidRPr="00437BBA" w:rsidRDefault="00711E8E" w:rsidP="00711E8E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437BBA">
              <w:rPr>
                <w:rFonts w:ascii="標楷體" w:eastAsia="標楷體" w:hAnsi="標楷體" w:hint="eastAsia"/>
                <w:szCs w:val="24"/>
              </w:rPr>
              <w:t>(網址：https://www.bok.com.tw/-135)</w:t>
            </w:r>
          </w:p>
          <w:p w14:paraId="46B24DF7" w14:textId="729E5775" w:rsidR="006B08F4" w:rsidRPr="00437BBA" w:rsidRDefault="00711E8E" w:rsidP="00711E8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79EF629E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5F363FC3" w14:textId="6CBFAF17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839" w:type="pct"/>
            <w:vAlign w:val="center"/>
          </w:tcPr>
          <w:p w14:paraId="3F3906EA" w14:textId="4B1E9ED0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國泰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世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華銀行</w:t>
            </w:r>
          </w:p>
        </w:tc>
        <w:tc>
          <w:tcPr>
            <w:tcW w:w="1310" w:type="pct"/>
            <w:vAlign w:val="center"/>
          </w:tcPr>
          <w:p w14:paraId="59C06584" w14:textId="5D2D34A8" w:rsidR="004A1EA9" w:rsidRPr="00437BBA" w:rsidRDefault="00D401FF" w:rsidP="009404AA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(</w:t>
            </w:r>
            <w:r w:rsidR="004A1EA9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02</w:t>
            </w: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="004A1EA9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2383</w:t>
            </w: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-</w:t>
            </w:r>
            <w:r w:rsidR="004A1EA9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0100</w:t>
            </w:r>
          </w:p>
          <w:p w14:paraId="09CB0824" w14:textId="2CF916FF" w:rsidR="006B08F4" w:rsidRPr="00437BBA" w:rsidRDefault="004A1EA9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0800</w:t>
            </w: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-</w:t>
            </w: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508</w:t>
            </w: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-</w:t>
            </w: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168</w:t>
            </w:r>
          </w:p>
        </w:tc>
        <w:tc>
          <w:tcPr>
            <w:tcW w:w="1310" w:type="pct"/>
            <w:vAlign w:val="center"/>
          </w:tcPr>
          <w:p w14:paraId="4D040B58" w14:textId="3885D99E" w:rsidR="00134652" w:rsidRPr="00437BBA" w:rsidRDefault="00CB30B8" w:rsidP="00C93617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hyperlink r:id="rId33" w:history="1">
              <w:r w:rsidR="00713949" w:rsidRPr="00437BBA">
                <w:rPr>
                  <w:rStyle w:val="a4"/>
                  <w:rFonts w:ascii="標楷體" w:eastAsia="標楷體" w:hAnsi="標楷體" w:cs="Times New Roman" w:hint="eastAsia"/>
                  <w:color w:val="auto"/>
                  <w:kern w:val="0"/>
                  <w:sz w:val="28"/>
                  <w:szCs w:val="28"/>
                </w:rPr>
                <w:t>https://www.cathaybk.com.tw/cathaybk/personal/product/credit-card/reportlostcard/</w:t>
              </w:r>
            </w:hyperlink>
          </w:p>
        </w:tc>
        <w:tc>
          <w:tcPr>
            <w:tcW w:w="1309" w:type="pct"/>
            <w:vAlign w:val="center"/>
          </w:tcPr>
          <w:p w14:paraId="288EF81A" w14:textId="77777777" w:rsidR="00713949" w:rsidRPr="00437BBA" w:rsidRDefault="00713949" w:rsidP="007139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0FD0D1AB" w14:textId="77777777" w:rsidR="00713949" w:rsidRPr="00437BBA" w:rsidRDefault="00000000" w:rsidP="00713949">
            <w:pPr>
              <w:spacing w:line="400" w:lineRule="exact"/>
              <w:ind w:leftChars="138" w:left="331"/>
              <w:jc w:val="both"/>
              <w:rPr>
                <w:rStyle w:val="a4"/>
                <w:color w:val="auto"/>
                <w:szCs w:val="24"/>
              </w:rPr>
            </w:pPr>
            <w:hyperlink r:id="rId34" w:history="1">
              <w:r w:rsidR="00713949" w:rsidRPr="00437BBA">
                <w:rPr>
                  <w:rStyle w:val="a4"/>
                  <w:rFonts w:ascii="標楷體" w:eastAsia="標楷體" w:hAnsi="標楷體" w:hint="eastAsia"/>
                  <w:color w:val="auto"/>
                  <w:szCs w:val="24"/>
                </w:rPr>
                <w:t>https://www.cathaybk.com.tw/mybank/</w:t>
              </w:r>
            </w:hyperlink>
          </w:p>
          <w:p w14:paraId="590846E4" w14:textId="77777777" w:rsidR="00713949" w:rsidRPr="00437BBA" w:rsidRDefault="00713949" w:rsidP="00713949">
            <w:pPr>
              <w:spacing w:line="400" w:lineRule="exact"/>
              <w:ind w:leftChars="138" w:left="331"/>
            </w:pPr>
            <w:r w:rsidRPr="00437BBA">
              <w:rPr>
                <w:rFonts w:ascii="標楷體" w:eastAsia="標楷體" w:hAnsi="標楷體" w:hint="eastAsia"/>
                <w:sz w:val="22"/>
                <w:szCs w:val="28"/>
              </w:rPr>
              <w:t>信用卡&gt;申請/停用&gt;信用卡掛失</w:t>
            </w:r>
          </w:p>
          <w:p w14:paraId="2D947464" w14:textId="77777777" w:rsidR="00713949" w:rsidRPr="00437BBA" w:rsidRDefault="00713949" w:rsidP="007139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3341F8D2" w14:textId="77777777" w:rsidR="00713949" w:rsidRPr="00437BBA" w:rsidRDefault="00000000" w:rsidP="00713949">
            <w:pPr>
              <w:spacing w:line="400" w:lineRule="exact"/>
              <w:ind w:leftChars="138" w:left="331"/>
              <w:jc w:val="both"/>
              <w:rPr>
                <w:rFonts w:ascii="標楷體" w:eastAsia="標楷體" w:hAnsi="標楷體"/>
                <w:szCs w:val="24"/>
              </w:rPr>
            </w:pPr>
            <w:hyperlink r:id="rId35" w:history="1">
              <w:r w:rsidR="00713949" w:rsidRPr="00437BBA">
                <w:rPr>
                  <w:rStyle w:val="a4"/>
                  <w:rFonts w:ascii="標楷體" w:eastAsia="標楷體" w:hAnsi="標楷體" w:hint="eastAsia"/>
                  <w:color w:val="auto"/>
                  <w:szCs w:val="24"/>
                </w:rPr>
                <w:t>https://www.cathaybk.com.tw/cathaybk/promo/event/ebanking/product/APP-WEB/index.html</w:t>
              </w:r>
            </w:hyperlink>
          </w:p>
          <w:p w14:paraId="04F357A0" w14:textId="77777777" w:rsidR="00713949" w:rsidRPr="00437BBA" w:rsidRDefault="00713949" w:rsidP="00713949">
            <w:pPr>
              <w:spacing w:line="400" w:lineRule="exact"/>
              <w:ind w:leftChars="138" w:left="331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2"/>
                <w:szCs w:val="28"/>
              </w:rPr>
              <w:lastRenderedPageBreak/>
              <w:t>更多</w:t>
            </w:r>
            <w:proofErr w:type="gramStart"/>
            <w:r w:rsidRPr="00437BBA">
              <w:rPr>
                <w:rFonts w:ascii="標楷體" w:eastAsia="標楷體" w:hAnsi="標楷體" w:hint="eastAsia"/>
                <w:sz w:val="22"/>
                <w:szCs w:val="28"/>
              </w:rPr>
              <w:t>&gt;信用卡&gt;信用卡</w:t>
            </w:r>
            <w:proofErr w:type="gramEnd"/>
            <w:r w:rsidRPr="00437BBA">
              <w:rPr>
                <w:rFonts w:ascii="標楷體" w:eastAsia="標楷體" w:hAnsi="標楷體" w:hint="eastAsia"/>
                <w:sz w:val="22"/>
                <w:szCs w:val="28"/>
              </w:rPr>
              <w:t>掛失</w:t>
            </w:r>
          </w:p>
          <w:p w14:paraId="0675459C" w14:textId="77777777" w:rsidR="00713949" w:rsidRPr="00437BBA" w:rsidRDefault="00713949" w:rsidP="007139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■語音電話</w:t>
            </w:r>
          </w:p>
          <w:p w14:paraId="5BFC12CA" w14:textId="77777777" w:rsidR="00713949" w:rsidRPr="00437BBA" w:rsidRDefault="00713949" w:rsidP="00713949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7069B429" w14:textId="77777777" w:rsidR="00713949" w:rsidRPr="00437BBA" w:rsidRDefault="00713949" w:rsidP="00713949">
            <w:pPr>
              <w:spacing w:line="400" w:lineRule="exact"/>
              <w:ind w:leftChars="138" w:left="331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智能客服阿發</w:t>
            </w:r>
            <w:r w:rsidRPr="00437BBA">
              <w:fldChar w:fldCharType="begin"/>
            </w:r>
            <w:r w:rsidRPr="00437BBA">
              <w:instrText>HYPERLINK "https://www.cathaybk.com.tw/ChatWeb/chat?traceType=branchId&amp;traceValue=Chatweb"</w:instrText>
            </w:r>
            <w:r w:rsidRPr="00437BBA">
              <w:fldChar w:fldCharType="separate"/>
            </w:r>
            <w:r w:rsidRPr="00437BBA">
              <w:rPr>
                <w:rStyle w:val="a4"/>
                <w:rFonts w:ascii="標楷體" w:eastAsia="標楷體" w:hAnsi="標楷體" w:hint="eastAsia"/>
                <w:color w:val="auto"/>
                <w:szCs w:val="24"/>
              </w:rPr>
              <w:t>https://www.cathaybk.com.tw/ChatWeb/chat?traceType=branchId&amp;traceValue=Chatweb</w:t>
            </w:r>
            <w:r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fldChar w:fldCharType="end"/>
            </w:r>
          </w:p>
          <w:p w14:paraId="22316E80" w14:textId="77777777" w:rsidR="00713949" w:rsidRPr="00437BBA" w:rsidRDefault="00713949" w:rsidP="00713949">
            <w:pPr>
              <w:spacing w:line="400" w:lineRule="exact"/>
              <w:ind w:leftChars="138" w:left="331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2"/>
                <w:szCs w:val="28"/>
              </w:rPr>
              <w:t>請輸入 “信用卡掛失”</w:t>
            </w:r>
          </w:p>
          <w:p w14:paraId="5D68E3AA" w14:textId="77777777" w:rsidR="00713949" w:rsidRPr="00437BBA" w:rsidRDefault="00713949" w:rsidP="007139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</w:t>
            </w:r>
          </w:p>
          <w:p w14:paraId="1BF2CF52" w14:textId="77777777" w:rsidR="00713949" w:rsidRPr="00437BBA" w:rsidRDefault="00000000" w:rsidP="00713949">
            <w:pPr>
              <w:spacing w:line="400" w:lineRule="exact"/>
              <w:ind w:leftChars="138" w:left="33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36" w:history="1">
              <w:r w:rsidR="00713949" w:rsidRPr="00437BBA">
                <w:rPr>
                  <w:rStyle w:val="a4"/>
                  <w:rFonts w:ascii="標楷體" w:eastAsia="標楷體" w:hAnsi="標楷體" w:hint="eastAsia"/>
                  <w:color w:val="auto"/>
                  <w:szCs w:val="24"/>
                </w:rPr>
                <w:t>https://www.cathaybk.com.tw/cathaybk/personal/product/credit-card/reportlostcard/</w:t>
              </w:r>
            </w:hyperlink>
            <w:r w:rsidR="00713949" w:rsidRPr="00437BB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2F3406A3" w14:textId="4D08391B" w:rsidR="006B08F4" w:rsidRPr="00437BBA" w:rsidRDefault="00713949" w:rsidP="0071394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□其他，請說明</w:t>
            </w:r>
          </w:p>
        </w:tc>
      </w:tr>
      <w:tr w:rsidR="00437BBA" w:rsidRPr="00437BBA" w14:paraId="3FA4B08A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6A0DAFC9" w14:textId="57ACDCDA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839" w:type="pct"/>
            <w:vAlign w:val="center"/>
          </w:tcPr>
          <w:p w14:paraId="2A1D9573" w14:textId="70BF67CD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第一銀行</w:t>
            </w:r>
          </w:p>
        </w:tc>
        <w:tc>
          <w:tcPr>
            <w:tcW w:w="1310" w:type="pct"/>
            <w:vAlign w:val="center"/>
          </w:tcPr>
          <w:p w14:paraId="7578C08C" w14:textId="77777777" w:rsidR="00BA2871" w:rsidRPr="00437BBA" w:rsidRDefault="00BA2871" w:rsidP="00BA287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(02)2181-2186</w:t>
            </w:r>
          </w:p>
          <w:p w14:paraId="4BFB380A" w14:textId="347F9F57" w:rsidR="006B08F4" w:rsidRPr="00437BBA" w:rsidRDefault="00BA2871" w:rsidP="00BA287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0800-880-611</w:t>
            </w:r>
          </w:p>
        </w:tc>
        <w:tc>
          <w:tcPr>
            <w:tcW w:w="1310" w:type="pct"/>
            <w:vAlign w:val="center"/>
          </w:tcPr>
          <w:p w14:paraId="7FA1BA9C" w14:textId="0971078F" w:rsidR="006B08F4" w:rsidRPr="00437BBA" w:rsidRDefault="00000000" w:rsidP="00EA51EF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37" w:history="1">
              <w:r w:rsidR="00A45323"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https://card.firstbank.com.tw/sites/card/1565704101825</w:t>
              </w:r>
            </w:hyperlink>
          </w:p>
        </w:tc>
        <w:tc>
          <w:tcPr>
            <w:tcW w:w="1309" w:type="pct"/>
            <w:vAlign w:val="center"/>
          </w:tcPr>
          <w:p w14:paraId="4B78B7F8" w14:textId="77777777" w:rsidR="00A45323" w:rsidRPr="00437BBA" w:rsidRDefault="00A45323" w:rsidP="00A4532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71367424" w14:textId="77777777" w:rsidR="00A45323" w:rsidRPr="00437BBA" w:rsidRDefault="00A45323" w:rsidP="00A4532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新細明體" w:hAnsi="新細明體" w:hint="eastAsia"/>
                <w:sz w:val="28"/>
                <w:szCs w:val="28"/>
              </w:rPr>
              <w:t>▓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51127B1E" w14:textId="77777777" w:rsidR="00A45323" w:rsidRPr="00437BBA" w:rsidRDefault="00A45323" w:rsidP="00A4532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4D0A196C" w14:textId="77777777" w:rsidR="00A45323" w:rsidRPr="00437BBA" w:rsidRDefault="00A45323" w:rsidP="00A45323">
            <w:pPr>
              <w:spacing w:line="400" w:lineRule="exact"/>
              <w:ind w:left="280" w:hanging="280"/>
              <w:rPr>
                <w:rFonts w:ascii="標楷體" w:eastAsia="標楷體" w:hAnsi="標楷體"/>
                <w:szCs w:val="24"/>
              </w:rPr>
            </w:pPr>
            <w:proofErr w:type="gramStart"/>
            <w:r w:rsidRPr="00437BBA">
              <w:rPr>
                <w:rFonts w:ascii="新細明體" w:hAnsi="新細明體" w:hint="eastAsia"/>
                <w:sz w:val="28"/>
                <w:szCs w:val="28"/>
              </w:rPr>
              <w:t>▓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文字客服(真人或智能)</w:t>
            </w:r>
          </w:p>
          <w:p w14:paraId="177E10D0" w14:textId="77777777" w:rsidR="00A45323" w:rsidRPr="00437BBA" w:rsidRDefault="00A45323" w:rsidP="00A4532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   )</w:t>
            </w:r>
          </w:p>
          <w:p w14:paraId="7A80F0D9" w14:textId="5A57C777" w:rsidR="006B08F4" w:rsidRPr="00437BBA" w:rsidRDefault="00A45323" w:rsidP="00A4532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37BF5FEB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5AF9D2C4" w14:textId="57040639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839" w:type="pct"/>
            <w:vAlign w:val="center"/>
          </w:tcPr>
          <w:p w14:paraId="3D17A25D" w14:textId="79FE264B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基銀行</w:t>
            </w:r>
          </w:p>
        </w:tc>
        <w:tc>
          <w:tcPr>
            <w:tcW w:w="1310" w:type="pct"/>
            <w:vAlign w:val="center"/>
          </w:tcPr>
          <w:p w14:paraId="4EBC989C" w14:textId="296F5CAC" w:rsidR="006B08F4" w:rsidRPr="00437BBA" w:rsidRDefault="004F599A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(02)8668-2399</w:t>
            </w:r>
          </w:p>
        </w:tc>
        <w:tc>
          <w:tcPr>
            <w:tcW w:w="1310" w:type="pct"/>
            <w:vAlign w:val="center"/>
          </w:tcPr>
          <w:p w14:paraId="343775CF" w14:textId="48D5FE75" w:rsidR="00EA262B" w:rsidRPr="00437BBA" w:rsidRDefault="00000000" w:rsidP="00DA42BC">
            <w:pPr>
              <w:spacing w:line="36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hyperlink r:id="rId38" w:history="1">
              <w:r w:rsidR="00373D60" w:rsidRPr="00437BBA">
                <w:rPr>
                  <w:rStyle w:val="a4"/>
                  <w:rFonts w:ascii="標楷體" w:eastAsia="標楷體" w:hAnsi="標楷體" w:hint="eastAsia"/>
                  <w:color w:val="auto"/>
                  <w:kern w:val="0"/>
                  <w:sz w:val="28"/>
                  <w:szCs w:val="28"/>
                </w:rPr>
                <w:t>https://cbotpweb.kgibank.com/Webhook/?eservice=officialweb&amp;q=信用卡掛失/控管方式</w:t>
              </w:r>
            </w:hyperlink>
          </w:p>
        </w:tc>
        <w:tc>
          <w:tcPr>
            <w:tcW w:w="1309" w:type="pct"/>
            <w:vAlign w:val="center"/>
          </w:tcPr>
          <w:p w14:paraId="51A507FB" w14:textId="1EDAC1DC" w:rsidR="004F599A" w:rsidRPr="00437BBA" w:rsidRDefault="004F599A" w:rsidP="004F599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█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網路銀行</w:t>
            </w:r>
          </w:p>
          <w:p w14:paraId="433014D4" w14:textId="7AF2071F" w:rsidR="004F599A" w:rsidRPr="00437BBA" w:rsidRDefault="004F599A" w:rsidP="004F599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█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269BF165" w14:textId="77777777" w:rsidR="004F599A" w:rsidRPr="00437BBA" w:rsidRDefault="004F599A" w:rsidP="004F599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47886424" w14:textId="7D272EC5" w:rsidR="004F599A" w:rsidRPr="00437BBA" w:rsidRDefault="004F599A" w:rsidP="004F599A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█線上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文字客服(真人或智能)</w:t>
            </w:r>
          </w:p>
          <w:p w14:paraId="5676989C" w14:textId="3417CB8A" w:rsidR="004F599A" w:rsidRPr="00437BBA" w:rsidRDefault="004F599A" w:rsidP="004F599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4EAF5792" w14:textId="367E3DAB" w:rsidR="006B08F4" w:rsidRPr="00437BBA" w:rsidRDefault="004F599A" w:rsidP="007600E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6E1C4092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77CE97F0" w14:textId="64E5648E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839" w:type="pct"/>
            <w:vAlign w:val="center"/>
          </w:tcPr>
          <w:p w14:paraId="4BA7C8A6" w14:textId="26101125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渣打銀行</w:t>
            </w:r>
          </w:p>
        </w:tc>
        <w:tc>
          <w:tcPr>
            <w:tcW w:w="1310" w:type="pct"/>
            <w:vAlign w:val="center"/>
          </w:tcPr>
          <w:p w14:paraId="7EC968E2" w14:textId="35EB1482" w:rsidR="006B08F4" w:rsidRPr="00437BBA" w:rsidRDefault="00472440" w:rsidP="0047244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(02)6603-2890</w:t>
            </w:r>
          </w:p>
        </w:tc>
        <w:tc>
          <w:tcPr>
            <w:tcW w:w="1310" w:type="pct"/>
            <w:vAlign w:val="center"/>
          </w:tcPr>
          <w:p w14:paraId="601E7499" w14:textId="77777777" w:rsidR="00C32834" w:rsidRPr="00437BBA" w:rsidRDefault="00000000" w:rsidP="00C3283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39" w:history="1">
              <w:r w:rsidR="00C32834" w:rsidRPr="00437BBA">
                <w:rPr>
                  <w:rFonts w:ascii="標楷體" w:eastAsia="標楷體" w:hAnsi="標楷體" w:hint="eastAsia"/>
                  <w:sz w:val="28"/>
                  <w:szCs w:val="28"/>
                </w:rPr>
                <w:t>https://www.sc.com/tw/contact-us/</w:t>
              </w:r>
            </w:hyperlink>
          </w:p>
          <w:p w14:paraId="0FC9AB7A" w14:textId="6CC182AE" w:rsidR="006B08F4" w:rsidRPr="00437BBA" w:rsidRDefault="00000000" w:rsidP="00C3283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40" w:history="1">
              <w:proofErr w:type="gramStart"/>
              <w:r w:rsidR="00C32834" w:rsidRPr="00437BBA">
                <w:rPr>
                  <w:rFonts w:ascii="標楷體" w:eastAsia="標楷體" w:hAnsi="標楷體" w:hint="eastAsia"/>
                  <w:sz w:val="28"/>
                  <w:szCs w:val="28"/>
                </w:rPr>
                <w:t>官網</w:t>
              </w:r>
              <w:proofErr w:type="gramEnd"/>
              <w:r w:rsidR="00C32834" w:rsidRPr="00437BBA">
                <w:rPr>
                  <w:rFonts w:ascii="標楷體" w:eastAsia="標楷體" w:hAnsi="標楷體" w:hint="eastAsia"/>
                  <w:sz w:val="28"/>
                  <w:szCs w:val="28"/>
                </w:rPr>
                <w:t>-&gt;（右上角）聯絡我們</w:t>
              </w:r>
            </w:hyperlink>
          </w:p>
        </w:tc>
        <w:tc>
          <w:tcPr>
            <w:tcW w:w="1309" w:type="pct"/>
            <w:vAlign w:val="center"/>
          </w:tcPr>
          <w:p w14:paraId="6DE49BD6" w14:textId="77777777" w:rsidR="0014477B" w:rsidRPr="00437BBA" w:rsidRDefault="0014477B" w:rsidP="0014477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763B6117" w14:textId="77777777" w:rsidR="0014477B" w:rsidRPr="00437BBA" w:rsidRDefault="0014477B" w:rsidP="0014477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□行動銀行APP/信用卡APP</w:t>
            </w:r>
          </w:p>
          <w:p w14:paraId="5F08B567" w14:textId="77777777" w:rsidR="0014477B" w:rsidRPr="00437BBA" w:rsidRDefault="0014477B" w:rsidP="0014477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6C24089B" w14:textId="77777777" w:rsidR="0014477B" w:rsidRPr="00437BBA" w:rsidRDefault="0014477B" w:rsidP="0014477B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█線上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文字客服(真人或智能)</w:t>
            </w:r>
          </w:p>
          <w:p w14:paraId="3D6B1A7E" w14:textId="06496F48" w:rsidR="0014477B" w:rsidRPr="00437BBA" w:rsidRDefault="0014477B" w:rsidP="0014477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50E43B19" w14:textId="77777777" w:rsidR="0014477B" w:rsidRPr="00437BBA" w:rsidRDefault="0014477B" w:rsidP="0014477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█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其他，請說明</w:t>
            </w:r>
          </w:p>
          <w:p w14:paraId="46C42716" w14:textId="703D1632" w:rsidR="006B08F4" w:rsidRPr="00437BBA" w:rsidRDefault="0014477B" w:rsidP="00187C44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Cs w:val="24"/>
              </w:rPr>
              <w:t>官網</w:t>
            </w:r>
            <w:proofErr w:type="gramEnd"/>
            <w:r w:rsidRPr="00437BBA">
              <w:rPr>
                <w:rFonts w:ascii="標楷體" w:eastAsia="標楷體" w:hAnsi="標楷體" w:cs="Arial"/>
                <w:szCs w:val="24"/>
              </w:rPr>
              <w:t xml:space="preserve"> &amp; LINE </w:t>
            </w:r>
            <w:r w:rsidR="005B4F6C" w:rsidRPr="00437BBA">
              <w:rPr>
                <w:rFonts w:ascii="標楷體" w:eastAsia="標楷體" w:hAnsi="標楷體" w:cs="Arial" w:hint="eastAsia"/>
                <w:szCs w:val="24"/>
              </w:rPr>
              <w:t>官方帳號</w:t>
            </w:r>
            <w:r w:rsidRPr="00437BBA">
              <w:rPr>
                <w:rFonts w:ascii="標楷體" w:eastAsia="標楷體" w:hAnsi="標楷體" w:hint="eastAsia"/>
                <w:szCs w:val="24"/>
              </w:rPr>
              <w:t>信用卡停卡功能</w:t>
            </w:r>
            <w:r w:rsidR="00187C44" w:rsidRPr="00437BB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437BBA" w:rsidRPr="00437BBA" w14:paraId="4B29455B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4C004065" w14:textId="36AC0485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839" w:type="pct"/>
            <w:vAlign w:val="center"/>
          </w:tcPr>
          <w:p w14:paraId="40B342C0" w14:textId="516E82B2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華南銀行</w:t>
            </w:r>
          </w:p>
        </w:tc>
        <w:tc>
          <w:tcPr>
            <w:tcW w:w="1310" w:type="pct"/>
            <w:vAlign w:val="center"/>
          </w:tcPr>
          <w:p w14:paraId="52884876" w14:textId="015BBAA9" w:rsidR="006B08F4" w:rsidRPr="00437BBA" w:rsidRDefault="00D401FF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B21C84" w:rsidRPr="00437BB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B21C84" w:rsidRPr="00437BBA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B21C84" w:rsidRPr="00437BBA">
              <w:rPr>
                <w:rFonts w:ascii="標楷體" w:eastAsia="標楷體" w:hAnsi="標楷體"/>
                <w:sz w:val="28"/>
                <w:szCs w:val="28"/>
              </w:rPr>
              <w:t>2181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="00B21C84" w:rsidRPr="00437BBA">
              <w:rPr>
                <w:rFonts w:ascii="標楷體" w:eastAsia="標楷體" w:hAnsi="標楷體"/>
                <w:sz w:val="28"/>
                <w:szCs w:val="28"/>
              </w:rPr>
              <w:t>0101</w:t>
            </w:r>
          </w:p>
          <w:p w14:paraId="38149458" w14:textId="2EAA8C69" w:rsidR="00B21C84" w:rsidRPr="00437BBA" w:rsidRDefault="00B21C84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0800-231-039</w:t>
            </w:r>
          </w:p>
        </w:tc>
        <w:tc>
          <w:tcPr>
            <w:tcW w:w="1310" w:type="pct"/>
            <w:vAlign w:val="center"/>
          </w:tcPr>
          <w:p w14:paraId="6A3D98F1" w14:textId="77777777" w:rsidR="00B21C84" w:rsidRPr="00437BBA" w:rsidRDefault="00000000" w:rsidP="00120F6E">
            <w:pPr>
              <w:spacing w:line="360" w:lineRule="exact"/>
              <w:rPr>
                <w:rStyle w:val="a4"/>
                <w:rFonts w:ascii="標楷體" w:eastAsia="標楷體" w:hAnsi="標楷體"/>
                <w:color w:val="auto"/>
                <w:sz w:val="28"/>
                <w:szCs w:val="28"/>
              </w:rPr>
            </w:pPr>
            <w:hyperlink r:id="rId41" w:history="1">
              <w:r w:rsidR="00B21C84"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t>https://www.hncb.com.tw/wps/portal/HNCB/about-hn/contact/service_hotline</w:t>
              </w:r>
            </w:hyperlink>
          </w:p>
          <w:p w14:paraId="088BD095" w14:textId="7F314329" w:rsidR="00BC0BAD" w:rsidRPr="00437BBA" w:rsidRDefault="00BC0BAD" w:rsidP="00120F6E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9" w:type="pct"/>
            <w:vAlign w:val="center"/>
          </w:tcPr>
          <w:p w14:paraId="22A0F476" w14:textId="77777777" w:rsidR="00441F0B" w:rsidRPr="00437BBA" w:rsidRDefault="00441F0B" w:rsidP="00441F0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13CF1CF9" w14:textId="56A3D44A" w:rsidR="00441F0B" w:rsidRPr="00437BBA" w:rsidRDefault="00441F0B" w:rsidP="00441F0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□行動銀行APP/信用卡APP</w:t>
            </w:r>
          </w:p>
          <w:p w14:paraId="0B974896" w14:textId="77777777" w:rsidR="00441F0B" w:rsidRPr="00437BBA" w:rsidRDefault="00441F0B" w:rsidP="00441F0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■語音電話</w:t>
            </w:r>
          </w:p>
          <w:p w14:paraId="45C86AF3" w14:textId="77777777" w:rsidR="00441F0B" w:rsidRPr="00437BBA" w:rsidRDefault="00441F0B" w:rsidP="00441F0B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34BBB88E" w14:textId="77777777" w:rsidR="00441F0B" w:rsidRPr="00437BBA" w:rsidRDefault="00441F0B" w:rsidP="00441F0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)</w:t>
            </w:r>
          </w:p>
          <w:p w14:paraId="2FCC6A89" w14:textId="77777777" w:rsidR="006B08F4" w:rsidRPr="00437BBA" w:rsidRDefault="00BC0BAD" w:rsidP="00441F0B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■</w:t>
            </w:r>
            <w:r w:rsidR="00441F0B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其他，請說明</w:t>
            </w:r>
          </w:p>
          <w:p w14:paraId="76CDAB15" w14:textId="378CA674" w:rsidR="00BC0BAD" w:rsidRPr="00437BBA" w:rsidRDefault="00A148C2" w:rsidP="00441F0B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官網</w:t>
            </w:r>
            <w:proofErr w:type="gramEnd"/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sym w:font="Wingdings" w:char="F0E0"/>
            </w: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hyperlink r:id="rId42" w:history="1">
              <w:r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t>華南銀行友善金融服務網 (hncb.com.tw)</w:t>
              </w:r>
            </w:hyperlink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sym w:font="Wingdings" w:char="F0E0"/>
            </w: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簽入個人網路銀行（須登入）</w:t>
            </w:r>
          </w:p>
        </w:tc>
      </w:tr>
      <w:tr w:rsidR="00437BBA" w:rsidRPr="00437BBA" w14:paraId="34FC043E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0B9F2703" w14:textId="3AF3C49C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839" w:type="pct"/>
            <w:vAlign w:val="center"/>
          </w:tcPr>
          <w:p w14:paraId="73A8529D" w14:textId="1798C0BB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華泰銀行</w:t>
            </w:r>
          </w:p>
        </w:tc>
        <w:tc>
          <w:tcPr>
            <w:tcW w:w="1310" w:type="pct"/>
            <w:vAlign w:val="center"/>
          </w:tcPr>
          <w:p w14:paraId="1B76378A" w14:textId="05AD105C" w:rsidR="006B08F4" w:rsidRPr="00437BBA" w:rsidRDefault="00D401FF" w:rsidP="00D401F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F45818" w:rsidRPr="00437BBA">
              <w:rPr>
                <w:rFonts w:ascii="標楷體" w:eastAsia="標楷體" w:hAnsi="標楷體"/>
                <w:sz w:val="28"/>
                <w:szCs w:val="28"/>
              </w:rPr>
              <w:t>02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F45818" w:rsidRPr="00437BBA">
              <w:rPr>
                <w:rFonts w:ascii="標楷體" w:eastAsia="標楷體" w:hAnsi="標楷體"/>
                <w:sz w:val="28"/>
                <w:szCs w:val="28"/>
              </w:rPr>
              <w:t>2655-1285</w:t>
            </w:r>
          </w:p>
        </w:tc>
        <w:tc>
          <w:tcPr>
            <w:tcW w:w="1310" w:type="pct"/>
            <w:vAlign w:val="center"/>
          </w:tcPr>
          <w:p w14:paraId="213D6F31" w14:textId="1A3D7DE9" w:rsidR="006B08F4" w:rsidRPr="00437BBA" w:rsidRDefault="00000000" w:rsidP="00F8670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hyperlink r:id="rId43" w:history="1">
              <w:r w:rsidR="007B1858"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t>https://www.hwataibank.com.tw/personal/card01-05-01/</w:t>
              </w:r>
            </w:hyperlink>
          </w:p>
        </w:tc>
        <w:tc>
          <w:tcPr>
            <w:tcW w:w="1309" w:type="pct"/>
            <w:vAlign w:val="center"/>
          </w:tcPr>
          <w:p w14:paraId="33EDD861" w14:textId="77777777" w:rsidR="008C1CCE" w:rsidRPr="00437BBA" w:rsidRDefault="008C1CCE" w:rsidP="008C1C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新細明體" w:eastAsia="新細明體" w:hAnsi="新細明體" w:hint="eastAsia"/>
                <w:sz w:val="28"/>
                <w:szCs w:val="28"/>
              </w:rPr>
              <w:t>■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網路銀行</w:t>
            </w:r>
          </w:p>
          <w:p w14:paraId="4692CD4A" w14:textId="77777777" w:rsidR="008C1CCE" w:rsidRPr="00437BBA" w:rsidRDefault="008C1CCE" w:rsidP="008C1C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新細明體" w:eastAsia="新細明體" w:hAnsi="新細明體" w:hint="eastAsia"/>
                <w:sz w:val="28"/>
                <w:szCs w:val="28"/>
              </w:rPr>
              <w:t>■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08DA77BD" w14:textId="77777777" w:rsidR="008C1CCE" w:rsidRPr="00437BBA" w:rsidRDefault="008C1CCE" w:rsidP="008C1C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403037B2" w14:textId="77777777" w:rsidR="008C1CCE" w:rsidRPr="00437BBA" w:rsidRDefault="008C1CCE" w:rsidP="008C1CCE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14D57DAF" w14:textId="2B0E9FDC" w:rsidR="008C1CCE" w:rsidRPr="00437BBA" w:rsidRDefault="008C1CCE" w:rsidP="008C1C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)</w:t>
            </w:r>
          </w:p>
          <w:p w14:paraId="4CDF7E45" w14:textId="7E8E1E3B" w:rsidR="006B08F4" w:rsidRPr="00437BBA" w:rsidRDefault="008C1CCE" w:rsidP="008C1C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4E45C27F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6EFDCD35" w14:textId="54D35996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839" w:type="pct"/>
            <w:vAlign w:val="center"/>
          </w:tcPr>
          <w:p w14:paraId="19B66118" w14:textId="5A268625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陽信銀行</w:t>
            </w:r>
          </w:p>
        </w:tc>
        <w:tc>
          <w:tcPr>
            <w:tcW w:w="1310" w:type="pct"/>
            <w:vAlign w:val="center"/>
          </w:tcPr>
          <w:p w14:paraId="04B78C7F" w14:textId="7967A84B" w:rsidR="006B08F4" w:rsidRPr="00437BBA" w:rsidRDefault="00D401FF" w:rsidP="001B58D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3962EC" w:rsidRPr="00437BBA"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3962EC" w:rsidRPr="00437BBA">
              <w:rPr>
                <w:rFonts w:ascii="標楷體" w:eastAsia="標楷體" w:hAnsi="標楷體" w:hint="eastAsia"/>
                <w:sz w:val="28"/>
                <w:szCs w:val="28"/>
              </w:rPr>
              <w:t>5551-9167</w:t>
            </w:r>
          </w:p>
        </w:tc>
        <w:tc>
          <w:tcPr>
            <w:tcW w:w="1310" w:type="pct"/>
            <w:vAlign w:val="center"/>
          </w:tcPr>
          <w:p w14:paraId="10958F26" w14:textId="3F39B019" w:rsidR="00077F76" w:rsidRPr="00437BBA" w:rsidRDefault="00000000" w:rsidP="003962EC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44" w:history="1">
              <w:r w:rsidR="00077F76" w:rsidRPr="00437BBA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</w:rPr>
                <w:t>https://www.sunnybank.com.tw/net/Page/Smenu/364</w:t>
              </w:r>
            </w:hyperlink>
          </w:p>
        </w:tc>
        <w:tc>
          <w:tcPr>
            <w:tcW w:w="1309" w:type="pct"/>
            <w:vAlign w:val="center"/>
          </w:tcPr>
          <w:p w14:paraId="7E50AE2A" w14:textId="77777777" w:rsidR="003962EC" w:rsidRPr="00437BBA" w:rsidRDefault="003962EC" w:rsidP="003962E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78367F22" w14:textId="77777777" w:rsidR="003962EC" w:rsidRPr="00437BBA" w:rsidRDefault="003962EC" w:rsidP="003962E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新細明體" w:eastAsia="新細明體" w:hAnsi="新細明體" w:hint="eastAsia"/>
                <w:sz w:val="28"/>
                <w:szCs w:val="28"/>
              </w:rPr>
              <w:t>▓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5DB8418C" w14:textId="77777777" w:rsidR="003962EC" w:rsidRPr="00437BBA" w:rsidRDefault="003962EC" w:rsidP="003962E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00B77DFE" w14:textId="77777777" w:rsidR="003962EC" w:rsidRPr="00437BBA" w:rsidRDefault="003962EC" w:rsidP="003962EC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1A691C7E" w14:textId="5C878E3C" w:rsidR="003962EC" w:rsidRPr="00437BBA" w:rsidRDefault="003962EC" w:rsidP="003962E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54A16252" w14:textId="4D76CF7C" w:rsidR="006B08F4" w:rsidRPr="00437BBA" w:rsidRDefault="003962EC" w:rsidP="003962EC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602B566D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55EEC4AF" w14:textId="41C77420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839" w:type="pct"/>
            <w:vAlign w:val="center"/>
          </w:tcPr>
          <w:p w14:paraId="43FC4504" w14:textId="12F52CD6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新光銀行</w:t>
            </w:r>
          </w:p>
        </w:tc>
        <w:tc>
          <w:tcPr>
            <w:tcW w:w="1310" w:type="pct"/>
            <w:vAlign w:val="center"/>
          </w:tcPr>
          <w:p w14:paraId="3FF08352" w14:textId="2640DC96" w:rsidR="006B08F4" w:rsidRPr="00437BBA" w:rsidRDefault="00D401FF" w:rsidP="00D401F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(</w:t>
            </w:r>
            <w:r w:rsidR="004B55A8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02</w:t>
            </w: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="004B55A8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2171-1059</w:t>
            </w:r>
          </w:p>
        </w:tc>
        <w:tc>
          <w:tcPr>
            <w:tcW w:w="1310" w:type="pct"/>
            <w:vAlign w:val="center"/>
          </w:tcPr>
          <w:p w14:paraId="08EAA49A" w14:textId="211487D9" w:rsidR="004B55A8" w:rsidRPr="00437BBA" w:rsidRDefault="00000000" w:rsidP="00120F6E">
            <w:pPr>
              <w:spacing w:line="360" w:lineRule="exact"/>
              <w:rPr>
                <w:rStyle w:val="a4"/>
                <w:color w:val="auto"/>
              </w:rPr>
            </w:pPr>
            <w:hyperlink r:id="rId45" w:history="1">
              <w:r w:rsidR="00984C90" w:rsidRPr="00437BBA">
                <w:rPr>
                  <w:rStyle w:val="a4"/>
                  <w:rFonts w:ascii="標楷體" w:eastAsia="標楷體" w:hAnsi="標楷體"/>
                  <w:color w:val="auto"/>
                  <w:kern w:val="0"/>
                  <w:sz w:val="28"/>
                  <w:szCs w:val="28"/>
                </w:rPr>
                <w:t>https://www.skbank.com.tw/300661</w:t>
              </w:r>
            </w:hyperlink>
          </w:p>
        </w:tc>
        <w:tc>
          <w:tcPr>
            <w:tcW w:w="1309" w:type="pct"/>
            <w:vAlign w:val="center"/>
          </w:tcPr>
          <w:p w14:paraId="09340003" w14:textId="77777777" w:rsidR="004B55A8" w:rsidRPr="00437BBA" w:rsidRDefault="004B55A8" w:rsidP="004B55A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2AF120F3" w14:textId="15B6C756" w:rsidR="004B55A8" w:rsidRPr="00437BBA" w:rsidRDefault="00881D40" w:rsidP="004B55A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4B55A8"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7F89C40B" w14:textId="77777777" w:rsidR="004B55A8" w:rsidRPr="00437BBA" w:rsidRDefault="004B55A8" w:rsidP="004B55A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6332DBEC" w14:textId="77777777" w:rsidR="004B55A8" w:rsidRPr="00437BBA" w:rsidRDefault="004B55A8" w:rsidP="004B55A8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能)</w:t>
            </w:r>
          </w:p>
          <w:p w14:paraId="312BC560" w14:textId="3B82FA7C" w:rsidR="004B55A8" w:rsidRPr="00437BBA" w:rsidRDefault="004B55A8" w:rsidP="004B55A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2CB96A2F" w14:textId="773FC924" w:rsidR="006B08F4" w:rsidRPr="00437BBA" w:rsidRDefault="004B55A8" w:rsidP="004B55A8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□其他，請說明</w:t>
            </w:r>
          </w:p>
        </w:tc>
      </w:tr>
      <w:tr w:rsidR="00437BBA" w:rsidRPr="00437BBA" w14:paraId="50C2969D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0F8127CE" w14:textId="009A1389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839" w:type="pct"/>
            <w:vAlign w:val="center"/>
          </w:tcPr>
          <w:p w14:paraId="68E0B2AB" w14:textId="62C5B6BA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pacing w:val="1"/>
                <w:w w:val="73"/>
                <w:kern w:val="0"/>
                <w:sz w:val="28"/>
                <w:szCs w:val="28"/>
                <w:fitText w:val="1440" w:id="864816896"/>
              </w:rPr>
              <w:t>滙豐(台灣)銀</w:t>
            </w:r>
            <w:r w:rsidRPr="00437BBA">
              <w:rPr>
                <w:rFonts w:ascii="標楷體" w:eastAsia="標楷體" w:hAnsi="標楷體" w:hint="eastAsia"/>
                <w:w w:val="73"/>
                <w:kern w:val="0"/>
                <w:sz w:val="28"/>
                <w:szCs w:val="28"/>
                <w:fitText w:val="1440" w:id="864816896"/>
              </w:rPr>
              <w:t>行</w:t>
            </w:r>
          </w:p>
        </w:tc>
        <w:tc>
          <w:tcPr>
            <w:tcW w:w="1310" w:type="pct"/>
            <w:vAlign w:val="center"/>
          </w:tcPr>
          <w:p w14:paraId="0F334A1A" w14:textId="55FFE51F" w:rsidR="006B08F4" w:rsidRPr="00437BBA" w:rsidRDefault="006B08F4" w:rsidP="009404A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(02)6616-6861</w:t>
            </w:r>
          </w:p>
        </w:tc>
        <w:tc>
          <w:tcPr>
            <w:tcW w:w="1310" w:type="pct"/>
            <w:vAlign w:val="center"/>
          </w:tcPr>
          <w:p w14:paraId="3DAE8436" w14:textId="63AD70E3" w:rsidR="00120F6E" w:rsidRPr="00437BBA" w:rsidRDefault="00000000" w:rsidP="00120F6E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hyperlink r:id="rId46" w:history="1">
              <w:r w:rsidR="00120F6E" w:rsidRPr="00437BBA">
                <w:rPr>
                  <w:rStyle w:val="a4"/>
                  <w:rFonts w:ascii="標楷體" w:eastAsia="標楷體" w:hAnsi="標楷體" w:hint="eastAsia"/>
                  <w:color w:val="auto"/>
                  <w:kern w:val="0"/>
                  <w:sz w:val="28"/>
                  <w:szCs w:val="28"/>
                </w:rPr>
                <w:t>https://www.hsbc.com.tw/credit-cards/</w:t>
              </w:r>
            </w:hyperlink>
          </w:p>
        </w:tc>
        <w:tc>
          <w:tcPr>
            <w:tcW w:w="1309" w:type="pct"/>
            <w:vAlign w:val="center"/>
          </w:tcPr>
          <w:p w14:paraId="5669E54E" w14:textId="77777777" w:rsidR="006B08F4" w:rsidRPr="00437BBA" w:rsidRDefault="006B08F4" w:rsidP="00270F2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378ECDC2" w14:textId="5DF6F9A5" w:rsidR="006B08F4" w:rsidRPr="00437BBA" w:rsidRDefault="00F128B7" w:rsidP="00270F2A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7C785EF1" w14:textId="73DF7E98" w:rsidR="006B08F4" w:rsidRPr="00437BBA" w:rsidRDefault="00F128B7" w:rsidP="00270F2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語音電話</w:t>
            </w:r>
          </w:p>
          <w:p w14:paraId="30DF5117" w14:textId="70528A6F" w:rsidR="006B08F4" w:rsidRPr="00437BBA" w:rsidRDefault="00D05578" w:rsidP="00270F2A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0236BDD8" w14:textId="62CAEAE5" w:rsidR="006B08F4" w:rsidRPr="00437BBA" w:rsidRDefault="00F128B7" w:rsidP="00F128B7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：透過信用卡網路服務登入</w:t>
            </w:r>
          </w:p>
          <w:p w14:paraId="220862C1" w14:textId="77777777" w:rsidR="006B08F4" w:rsidRPr="00437BBA" w:rsidRDefault="00F128B7" w:rsidP="00270F2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6B08F4" w:rsidRPr="00437BBA">
              <w:rPr>
                <w:rFonts w:ascii="標楷體" w:eastAsia="標楷體" w:hAnsi="標楷體" w:hint="eastAsia"/>
                <w:sz w:val="28"/>
                <w:szCs w:val="28"/>
              </w:rPr>
              <w:t>其他，請說明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5E020D84" w14:textId="77777777" w:rsidR="00F128B7" w:rsidRPr="00437BBA" w:rsidRDefault="00F128B7" w:rsidP="00270F2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滙豐銀行官網揭露信用卡掛失服務資訊: </w:t>
            </w:r>
            <w:hyperlink r:id="rId47" w:history="1">
              <w:r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https://www.hsbc.com.tw/</w:t>
              </w:r>
            </w:hyperlink>
          </w:p>
          <w:p w14:paraId="6B12F15E" w14:textId="7290821C" w:rsidR="00F128B7" w:rsidRPr="00437BBA" w:rsidRDefault="00F128B7" w:rsidP="00270F2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437BBA">
              <w:rPr>
                <w:rFonts w:ascii="標楷體" w:eastAsia="標楷體" w:hAnsi="標楷體" w:hint="eastAsia"/>
                <w:szCs w:val="24"/>
              </w:rPr>
              <w:t>網頁最下方：聯絡我們</w:t>
            </w:r>
            <w:proofErr w:type="gramStart"/>
            <w:r w:rsidRPr="00437BBA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</w:tr>
      <w:tr w:rsidR="00437BBA" w:rsidRPr="00437BBA" w14:paraId="4FA1C2A5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20F2587E" w14:textId="4CCAA6F6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839" w:type="pct"/>
            <w:vAlign w:val="center"/>
          </w:tcPr>
          <w:p w14:paraId="0C39A3BB" w14:textId="54E1845B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彰化銀行</w:t>
            </w:r>
          </w:p>
        </w:tc>
        <w:tc>
          <w:tcPr>
            <w:tcW w:w="1310" w:type="pct"/>
            <w:vAlign w:val="center"/>
          </w:tcPr>
          <w:p w14:paraId="07D17036" w14:textId="77777777" w:rsidR="00FE67E2" w:rsidRPr="00437BBA" w:rsidRDefault="00FE67E2" w:rsidP="00FE67E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微軟正黑體" w:eastAsia="微軟正黑體" w:hAnsi="微軟正黑體" w:hint="eastAsia"/>
                <w:sz w:val="28"/>
                <w:szCs w:val="28"/>
              </w:rPr>
              <w:t>●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免付費服務專線: </w:t>
            </w:r>
          </w:p>
          <w:p w14:paraId="5E32058C" w14:textId="0983293B" w:rsidR="00FE67E2" w:rsidRPr="00437BBA" w:rsidRDefault="00FE67E2" w:rsidP="00FE67E2">
            <w:pPr>
              <w:spacing w:line="400" w:lineRule="exac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0800-365-889 </w:t>
            </w:r>
          </w:p>
          <w:p w14:paraId="400BC578" w14:textId="77777777" w:rsidR="00FE67E2" w:rsidRPr="00437BBA" w:rsidRDefault="00FE67E2" w:rsidP="00FE67E2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Cs w:val="24"/>
              </w:rPr>
              <w:t xml:space="preserve"> (撥通後，信用卡掛失請按3)</w:t>
            </w:r>
          </w:p>
          <w:p w14:paraId="1EA35EDE" w14:textId="77777777" w:rsidR="00FE67E2" w:rsidRPr="00437BBA" w:rsidRDefault="00FE67E2" w:rsidP="00FE67E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微軟正黑體" w:eastAsia="微軟正黑體" w:hAnsi="微軟正黑體" w:hint="eastAsia"/>
                <w:sz w:val="28"/>
                <w:szCs w:val="28"/>
              </w:rPr>
              <w:t>●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全省單一代表號: </w:t>
            </w:r>
          </w:p>
          <w:p w14:paraId="7C7B2F0E" w14:textId="34BE99E4" w:rsidR="00FE67E2" w:rsidRPr="00437BBA" w:rsidRDefault="00FE67E2" w:rsidP="00BE261C">
            <w:pPr>
              <w:spacing w:line="400" w:lineRule="exact"/>
              <w:ind w:leftChars="77" w:left="185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市話請撥:412-2222</w:t>
            </w:r>
            <w:r w:rsidRPr="00437BBA">
              <w:rPr>
                <w:rFonts w:ascii="標楷體" w:eastAsia="標楷體" w:hAnsi="標楷體" w:hint="eastAsia"/>
                <w:szCs w:val="24"/>
              </w:rPr>
              <w:t>(市話</w:t>
            </w:r>
            <w:r w:rsidR="00BE261C" w:rsidRPr="00437BBA">
              <w:rPr>
                <w:rFonts w:ascii="標楷體" w:eastAsia="標楷體" w:hAnsi="標楷體" w:hint="eastAsia"/>
                <w:szCs w:val="24"/>
              </w:rPr>
              <w:t>計費</w:t>
            </w:r>
            <w:r w:rsidRPr="00437BBA">
              <w:rPr>
                <w:rFonts w:ascii="標楷體" w:eastAsia="標楷體" w:hAnsi="標楷體" w:hint="eastAsia"/>
                <w:szCs w:val="24"/>
              </w:rPr>
              <w:t xml:space="preserve">) </w:t>
            </w:r>
          </w:p>
          <w:p w14:paraId="1CC92612" w14:textId="4802233C" w:rsidR="00FE67E2" w:rsidRPr="00437BBA" w:rsidRDefault="00FE67E2" w:rsidP="00FE67E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 手機請撥:(02)412-2222</w:t>
            </w:r>
          </w:p>
          <w:p w14:paraId="6BC64F49" w14:textId="0308D773" w:rsidR="00FE67E2" w:rsidRPr="00437BBA" w:rsidRDefault="00FE67E2" w:rsidP="00FE67E2">
            <w:pPr>
              <w:spacing w:line="400" w:lineRule="exact"/>
              <w:ind w:leftChars="-49" w:left="218" w:hangingChars="120" w:hanging="336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B95029" w:rsidRPr="00437BB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437BBA">
              <w:rPr>
                <w:rFonts w:ascii="標楷體" w:eastAsia="標楷體" w:hAnsi="標楷體" w:hint="eastAsia"/>
                <w:szCs w:val="24"/>
              </w:rPr>
              <w:t>(撥通後，信用卡掛失請按快速</w:t>
            </w:r>
            <w:r w:rsidRPr="00437BBA">
              <w:rPr>
                <w:rFonts w:ascii="標楷體" w:eastAsia="標楷體" w:hAnsi="標楷體" w:hint="eastAsia"/>
                <w:szCs w:val="24"/>
              </w:rPr>
              <w:lastRenderedPageBreak/>
              <w:t>鍵816)</w:t>
            </w:r>
          </w:p>
          <w:p w14:paraId="1A4AFB20" w14:textId="0B553F5C" w:rsidR="006B08F4" w:rsidRPr="00437BBA" w:rsidRDefault="00FE67E2" w:rsidP="00B260EC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微軟正黑體" w:eastAsia="微軟正黑體" w:hAnsi="微軟正黑體" w:hint="eastAsia"/>
                <w:sz w:val="28"/>
                <w:szCs w:val="28"/>
              </w:rPr>
              <w:t>●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如忙線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時請改撥本行授權中心</w:t>
            </w: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掛失專線02-2552-1830</w:t>
            </w:r>
          </w:p>
        </w:tc>
        <w:tc>
          <w:tcPr>
            <w:tcW w:w="1310" w:type="pct"/>
            <w:vAlign w:val="center"/>
          </w:tcPr>
          <w:p w14:paraId="693583E3" w14:textId="77777777" w:rsidR="00A7229C" w:rsidRPr="00437BBA" w:rsidRDefault="00000000" w:rsidP="00A7229C">
            <w:pPr>
              <w:numPr>
                <w:ilvl w:val="0"/>
                <w:numId w:val="5"/>
              </w:numPr>
              <w:spacing w:line="400" w:lineRule="exact"/>
              <w:ind w:left="240" w:hangingChars="100" w:hanging="240"/>
              <w:rPr>
                <w:rFonts w:ascii="標楷體" w:eastAsia="標楷體" w:hAnsi="標楷體"/>
                <w:sz w:val="28"/>
                <w:szCs w:val="28"/>
              </w:rPr>
            </w:pPr>
            <w:hyperlink r:id="rId48" w:history="1">
              <w:r w:rsidR="00A7229C" w:rsidRPr="00437BBA">
                <w:rPr>
                  <w:rFonts w:ascii="標楷體" w:eastAsia="標楷體" w:hAnsi="標楷體" w:hint="eastAsia"/>
                  <w:sz w:val="28"/>
                  <w:szCs w:val="28"/>
                </w:rPr>
                <w:t xml:space="preserve">彰化銀行-掛失服務 </w:t>
              </w:r>
            </w:hyperlink>
          </w:p>
          <w:p w14:paraId="32BFDDE8" w14:textId="0E33B84E" w:rsidR="00613284" w:rsidRPr="00437BBA" w:rsidRDefault="00000000" w:rsidP="00613284">
            <w:pPr>
              <w:spacing w:line="400" w:lineRule="exact"/>
              <w:ind w:left="2"/>
              <w:rPr>
                <w:rFonts w:ascii="標楷體" w:eastAsia="標楷體" w:hAnsi="標楷體"/>
                <w:sz w:val="28"/>
                <w:szCs w:val="28"/>
              </w:rPr>
            </w:pPr>
            <w:hyperlink r:id="rId49" w:history="1">
              <w:r w:rsidR="00A7229C" w:rsidRPr="00437BBA">
                <w:rPr>
                  <w:rFonts w:ascii="標楷體" w:eastAsia="標楷體" w:hAnsi="標楷體" w:hint="eastAsia"/>
                  <w:sz w:val="28"/>
                  <w:szCs w:val="28"/>
                </w:rPr>
                <w:t>https://www.bankchb.com/frontend/mashup.jsp?funcId=283eb49b15</w:t>
              </w:r>
            </w:hyperlink>
          </w:p>
          <w:p w14:paraId="4A917A37" w14:textId="77777777" w:rsidR="00A7229C" w:rsidRPr="00437BBA" w:rsidRDefault="00A7229C" w:rsidP="00A7229C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●</w:t>
            </w:r>
            <w:r w:rsidRPr="00437BBA">
              <w:fldChar w:fldCharType="begin"/>
            </w:r>
            <w:r w:rsidRPr="00437BBA">
              <w:instrText>HYPERLINK "https://www.bankchb.com/frontend/mashup.jsp?funcId=001b3e0c15"</w:instrText>
            </w:r>
            <w:r w:rsidRPr="00437BBA">
              <w:fldChar w:fldCharType="separate"/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彰化銀行-用卡須知 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  <w:p w14:paraId="4A0A5DAE" w14:textId="77777777" w:rsidR="00A7229C" w:rsidRPr="00437BBA" w:rsidRDefault="00A7229C" w:rsidP="00A7229C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437BBA">
              <w:rPr>
                <w:rFonts w:ascii="標楷體" w:eastAsia="標楷體" w:hAnsi="標楷體" w:hint="eastAsia"/>
                <w:szCs w:val="24"/>
              </w:rPr>
              <w:t>11.全年無休客戶服務</w:t>
            </w:r>
          </w:p>
          <w:p w14:paraId="4990CB53" w14:textId="0AB8C3EA" w:rsidR="00871E4B" w:rsidRPr="00437BBA" w:rsidRDefault="00000000" w:rsidP="00A7229C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hyperlink r:id="rId50" w:history="1">
              <w:r w:rsidR="00A7229C" w:rsidRPr="00437BBA">
                <w:rPr>
                  <w:rFonts w:ascii="標楷體" w:eastAsia="標楷體" w:hAnsi="標楷體" w:hint="eastAsia"/>
                  <w:sz w:val="28"/>
                  <w:szCs w:val="28"/>
                </w:rPr>
                <w:t>https://www.bankchb.com/frontend/mashup.jsp?funcId=001b3e0c15</w:t>
              </w:r>
            </w:hyperlink>
          </w:p>
        </w:tc>
        <w:tc>
          <w:tcPr>
            <w:tcW w:w="1309" w:type="pct"/>
            <w:vAlign w:val="center"/>
          </w:tcPr>
          <w:p w14:paraId="124CF9C3" w14:textId="77777777" w:rsidR="00D63503" w:rsidRPr="00437BBA" w:rsidRDefault="00D63503" w:rsidP="00D6350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2E1675D9" w14:textId="77777777" w:rsidR="00D63503" w:rsidRPr="00437BBA" w:rsidRDefault="00D63503" w:rsidP="00D6350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2EB3CEAA" w14:textId="77777777" w:rsidR="00D63503" w:rsidRPr="00437BBA" w:rsidRDefault="00D63503" w:rsidP="00D6350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sym w:font="Wingdings 2" w:char="F0A3"/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語音電話</w:t>
            </w:r>
          </w:p>
          <w:p w14:paraId="430C1883" w14:textId="77777777" w:rsidR="00D63503" w:rsidRPr="00437BBA" w:rsidRDefault="00D63503" w:rsidP="00D63503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sym w:font="Wingdings 2" w:char="F0A3"/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0E4FCB7F" w14:textId="0282061B" w:rsidR="00D63503" w:rsidRPr="00437BBA" w:rsidRDefault="00D63503" w:rsidP="006B0EF8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</w:t>
            </w:r>
            <w:r w:rsidRPr="00437BBA">
              <w:fldChar w:fldCharType="begin"/>
            </w:r>
            <w:r w:rsidRPr="00437BBA">
              <w:instrText>HYPERLINK "https://www.bankchb.com/frontend/mashup.jsp?funcId=283eb49b15"</w:instrText>
            </w:r>
            <w:r w:rsidRPr="00437BBA">
              <w:fldChar w:fldCharType="separate"/>
            </w:r>
            <w:r w:rsidR="006B0EF8"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t>https://www.bankchb.com/frontend/mashup.jsp?funcId=283eb49</w:t>
            </w:r>
            <w:r w:rsidR="006B0EF8"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lastRenderedPageBreak/>
              <w:t>b15</w:t>
            </w:r>
            <w:r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fldChar w:fldCharType="end"/>
            </w:r>
            <w:r w:rsidRPr="00437BBA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52D4FAAE" w14:textId="02153CFC" w:rsidR="006B08F4" w:rsidRPr="00437BBA" w:rsidRDefault="00D63503" w:rsidP="00D6350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□其他，請說明</w:t>
            </w:r>
          </w:p>
        </w:tc>
      </w:tr>
      <w:tr w:rsidR="00437BBA" w:rsidRPr="00437BBA" w14:paraId="1E16E9A6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00BBEB27" w14:textId="20F9ACCE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839" w:type="pct"/>
            <w:vAlign w:val="center"/>
          </w:tcPr>
          <w:p w14:paraId="4438F462" w14:textId="6A9F6D24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臺灣銀行</w:t>
            </w:r>
          </w:p>
        </w:tc>
        <w:tc>
          <w:tcPr>
            <w:tcW w:w="1310" w:type="pct"/>
            <w:vAlign w:val="center"/>
          </w:tcPr>
          <w:p w14:paraId="679603BA" w14:textId="305A8F5E" w:rsidR="0064331F" w:rsidRPr="00437BBA" w:rsidRDefault="005108B9" w:rsidP="006433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64331F" w:rsidRPr="00437BB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2)</w:t>
            </w:r>
            <w:r w:rsidR="0064331F" w:rsidRPr="00437BBA">
              <w:rPr>
                <w:rFonts w:ascii="標楷體" w:eastAsia="標楷體" w:hAnsi="標楷體"/>
                <w:sz w:val="28"/>
                <w:szCs w:val="28"/>
              </w:rPr>
              <w:t>2191-1070</w:t>
            </w:r>
          </w:p>
          <w:p w14:paraId="58043CCD" w14:textId="0119E684" w:rsidR="0064331F" w:rsidRPr="00437BBA" w:rsidRDefault="0064331F" w:rsidP="006433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800-688-868(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限市話</w:t>
            </w:r>
            <w:proofErr w:type="gramEnd"/>
            <w:r w:rsidRPr="00437BBA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10" w:type="pct"/>
            <w:vAlign w:val="center"/>
          </w:tcPr>
          <w:p w14:paraId="359D6AAD" w14:textId="27629B54" w:rsidR="006B08F4" w:rsidRPr="00437BBA" w:rsidRDefault="00000000" w:rsidP="00120F6E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hyperlink r:id="rId51" w:history="1">
              <w:r w:rsidR="00063AAF"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https://ecard.bot.com.tw/ServiceOnlinePage/ServiceOnlineCardLoss</w:t>
              </w:r>
            </w:hyperlink>
          </w:p>
        </w:tc>
        <w:tc>
          <w:tcPr>
            <w:tcW w:w="1309" w:type="pct"/>
            <w:vAlign w:val="center"/>
          </w:tcPr>
          <w:p w14:paraId="07A07E8D" w14:textId="77777777" w:rsidR="00045825" w:rsidRPr="00437BBA" w:rsidRDefault="00045825" w:rsidP="0004582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■網路銀行</w:t>
            </w:r>
          </w:p>
          <w:p w14:paraId="33238DE3" w14:textId="77777777" w:rsidR="00045825" w:rsidRPr="00437BBA" w:rsidRDefault="00045825" w:rsidP="0004582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■行動銀行APP/信用卡APP</w:t>
            </w:r>
          </w:p>
          <w:p w14:paraId="76070CD0" w14:textId="77777777" w:rsidR="00045825" w:rsidRPr="00437BBA" w:rsidRDefault="00045825" w:rsidP="0004582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07836F1E" w14:textId="77777777" w:rsidR="00045825" w:rsidRPr="00437BBA" w:rsidRDefault="00045825" w:rsidP="00BC16D3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683D72F7" w14:textId="77777777" w:rsidR="00C06ADF" w:rsidRPr="00437BBA" w:rsidRDefault="00045825" w:rsidP="00C06ADF">
            <w:pPr>
              <w:spacing w:line="360" w:lineRule="exact"/>
              <w:rPr>
                <w:rStyle w:val="a4"/>
                <w:rFonts w:ascii="標楷體" w:eastAsia="標楷體" w:hAnsi="標楷體"/>
                <w:color w:val="auto"/>
                <w:szCs w:val="24"/>
              </w:rPr>
            </w:pPr>
            <w:r w:rsidRPr="00437BBA">
              <w:rPr>
                <w:rFonts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437BBA">
              <w:rPr>
                <w:rFonts w:ascii="標楷體" w:eastAsia="標楷體" w:hAnsi="標楷體" w:hint="eastAsia"/>
                <w:szCs w:val="24"/>
              </w:rPr>
              <w:t>(網址：</w:t>
            </w:r>
            <w:r w:rsidRPr="00437BBA">
              <w:fldChar w:fldCharType="begin"/>
            </w:r>
            <w:r w:rsidRPr="00437BBA">
              <w:instrText>HYPERLINK "https://ecard.bot.com.tw/ServiceOnlinePage/"</w:instrText>
            </w:r>
            <w:r w:rsidRPr="00437BBA">
              <w:fldChar w:fldCharType="separate"/>
            </w:r>
            <w:r w:rsidR="00C06ADF"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t>https://ecard.bot.com.tw/ServiceOnlinePage/</w:t>
            </w:r>
            <w:r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fldChar w:fldCharType="end"/>
            </w:r>
          </w:p>
          <w:p w14:paraId="584A8692" w14:textId="50D6530A" w:rsidR="00045825" w:rsidRPr="00437BBA" w:rsidRDefault="00C06ADF" w:rsidP="00AF6701">
            <w:pPr>
              <w:spacing w:line="400" w:lineRule="exact"/>
              <w:ind w:left="240" w:hangingChars="100" w:hanging="240"/>
              <w:rPr>
                <w:rFonts w:ascii="標楷體" w:eastAsia="標楷體" w:hAnsi="標楷體"/>
                <w:szCs w:val="24"/>
                <w:u w:val="single"/>
              </w:rPr>
            </w:pPr>
            <w:proofErr w:type="spellStart"/>
            <w:r w:rsidRPr="00437BBA">
              <w:rPr>
                <w:rStyle w:val="a4"/>
                <w:rFonts w:ascii="標楷體" w:eastAsia="標楷體" w:hAnsi="標楷體"/>
                <w:color w:val="auto"/>
                <w:szCs w:val="24"/>
              </w:rPr>
              <w:t>ServiceOnlineCardLoss</w:t>
            </w:r>
            <w:proofErr w:type="spellEnd"/>
            <w:r w:rsidR="00045825" w:rsidRPr="00437BBA">
              <w:rPr>
                <w:rFonts w:ascii="標楷體" w:eastAsia="標楷體" w:hAnsi="標楷體"/>
                <w:szCs w:val="24"/>
              </w:rPr>
              <w:t>)</w:t>
            </w:r>
          </w:p>
          <w:p w14:paraId="73123F65" w14:textId="3E19837A" w:rsidR="006B08F4" w:rsidRPr="00437BBA" w:rsidRDefault="00045825" w:rsidP="0065448C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hint="eastAsia"/>
                <w:kern w:val="0"/>
                <w:sz w:val="28"/>
                <w:szCs w:val="28"/>
              </w:rPr>
              <w:t>■</w:t>
            </w: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其他，請說明: </w:t>
            </w:r>
            <w:proofErr w:type="gramStart"/>
            <w:r w:rsidRPr="00437BBA">
              <w:rPr>
                <w:rFonts w:ascii="標楷體" w:eastAsia="標楷體" w:hAnsi="標楷體" w:hint="eastAsia"/>
                <w:kern w:val="0"/>
                <w:szCs w:val="24"/>
              </w:rPr>
              <w:t>臺灣銀行官網</w:t>
            </w:r>
            <w:proofErr w:type="gramEnd"/>
          </w:p>
        </w:tc>
      </w:tr>
      <w:tr w:rsidR="00437BBA" w:rsidRPr="00437BBA" w14:paraId="0A90AC53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46653FAF" w14:textId="01C474E3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839" w:type="pct"/>
            <w:vAlign w:val="center"/>
          </w:tcPr>
          <w:p w14:paraId="35490819" w14:textId="012AE3AF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遠東銀行</w:t>
            </w:r>
          </w:p>
        </w:tc>
        <w:tc>
          <w:tcPr>
            <w:tcW w:w="1310" w:type="pct"/>
            <w:vAlign w:val="center"/>
          </w:tcPr>
          <w:p w14:paraId="478596A5" w14:textId="77777777" w:rsidR="00761C43" w:rsidRPr="00437BBA" w:rsidRDefault="00761C43" w:rsidP="00761C43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0800-261-732</w:t>
            </w:r>
          </w:p>
          <w:p w14:paraId="4DC873A9" w14:textId="1C737788" w:rsidR="006B08F4" w:rsidRPr="00437BBA" w:rsidRDefault="005D5758" w:rsidP="004A49F8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行動電話改撥</w:t>
            </w:r>
            <w:r w:rsidR="002644F6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r w:rsidR="00761C43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02</w:t>
            </w:r>
            <w:r w:rsidR="002644F6"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="00761C43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8073</w:t>
            </w:r>
            <w:r w:rsidRPr="00437BBA">
              <w:rPr>
                <w:rFonts w:ascii="標楷體" w:eastAsia="標楷體" w:hAnsi="標楷體"/>
                <w:kern w:val="0"/>
                <w:sz w:val="28"/>
                <w:szCs w:val="28"/>
              </w:rPr>
              <w:t>-</w:t>
            </w:r>
            <w:r w:rsidR="00761C43"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1166</w:t>
            </w:r>
          </w:p>
        </w:tc>
        <w:tc>
          <w:tcPr>
            <w:tcW w:w="1310" w:type="pct"/>
            <w:vAlign w:val="center"/>
          </w:tcPr>
          <w:p w14:paraId="16B2EAE8" w14:textId="77777777" w:rsidR="009758CD" w:rsidRPr="00437BBA" w:rsidRDefault="00000000" w:rsidP="009758CD">
            <w:pPr>
              <w:spacing w:line="360" w:lineRule="exact"/>
              <w:rPr>
                <w:rStyle w:val="a4"/>
                <w:color w:val="auto"/>
                <w:kern w:val="0"/>
              </w:rPr>
            </w:pPr>
            <w:hyperlink r:id="rId52" w:history="1">
              <w:r w:rsidR="009758CD" w:rsidRPr="00437BBA">
                <w:rPr>
                  <w:rStyle w:val="a4"/>
                  <w:rFonts w:ascii="標楷體" w:eastAsia="標楷體" w:hAnsi="標楷體"/>
                  <w:color w:val="auto"/>
                  <w:kern w:val="0"/>
                  <w:sz w:val="28"/>
                  <w:szCs w:val="28"/>
                </w:rPr>
                <w:t>https://www.feib.com.tw/</w:t>
              </w:r>
            </w:hyperlink>
          </w:p>
          <w:p w14:paraId="68EA7F13" w14:textId="77777777" w:rsidR="009758CD" w:rsidRPr="00437BBA" w:rsidRDefault="009758CD" w:rsidP="009758CD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2" w:name="_Toc178933734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信用卡掛失路徑：</w:t>
            </w:r>
          </w:p>
          <w:p w14:paraId="1E09E64D" w14:textId="71B2B95E" w:rsidR="006B08F4" w:rsidRPr="00437BBA" w:rsidRDefault="009758CD" w:rsidP="009758CD">
            <w:pPr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proofErr w:type="gramStart"/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官網首頁&gt;信用卡&gt;信用卡</w:t>
            </w:r>
            <w:proofErr w:type="gramEnd"/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掛失</w:t>
            </w:r>
            <w:bookmarkEnd w:id="2"/>
            <w:r w:rsidRPr="00437B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&gt;信用卡掛失申請</w:t>
            </w:r>
          </w:p>
        </w:tc>
        <w:tc>
          <w:tcPr>
            <w:tcW w:w="1309" w:type="pct"/>
            <w:vAlign w:val="center"/>
          </w:tcPr>
          <w:p w14:paraId="154C803A" w14:textId="77777777" w:rsidR="009758CD" w:rsidRPr="00437BBA" w:rsidRDefault="009758CD" w:rsidP="009758C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新細明體" w:eastAsia="新細明體" w:hAnsi="新細明體" w:hint="eastAsia"/>
                <w:sz w:val="28"/>
                <w:szCs w:val="28"/>
              </w:rPr>
              <w:t>▓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網路銀行</w:t>
            </w:r>
          </w:p>
          <w:p w14:paraId="32DFF8B4" w14:textId="77777777" w:rsidR="009758CD" w:rsidRPr="00437BBA" w:rsidRDefault="009758CD" w:rsidP="009758C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新細明體" w:eastAsia="新細明體" w:hAnsi="新細明體" w:hint="eastAsia"/>
                <w:sz w:val="28"/>
                <w:szCs w:val="28"/>
              </w:rPr>
              <w:t>▓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5554DDBE" w14:textId="77777777" w:rsidR="009758CD" w:rsidRPr="00437BBA" w:rsidRDefault="009758CD" w:rsidP="009758C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33CB9F63" w14:textId="77777777" w:rsidR="009758CD" w:rsidRPr="00437BBA" w:rsidRDefault="009758CD" w:rsidP="009758C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37BBA">
              <w:rPr>
                <w:rFonts w:ascii="新細明體" w:eastAsia="新細明體" w:hAnsi="新細明體" w:hint="eastAsia"/>
                <w:sz w:val="28"/>
                <w:szCs w:val="28"/>
              </w:rPr>
              <w:t>▓</w:t>
            </w: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文字客服(真人)</w:t>
            </w:r>
          </w:p>
          <w:p w14:paraId="25AE58E1" w14:textId="77777777" w:rsidR="009758CD" w:rsidRPr="00437BBA" w:rsidRDefault="009758CD" w:rsidP="009758C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7CD4CB85" w14:textId="2C948742" w:rsidR="006B08F4" w:rsidRPr="00437BBA" w:rsidRDefault="009758CD" w:rsidP="009758C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□其他，請說明</w:t>
            </w:r>
          </w:p>
        </w:tc>
      </w:tr>
      <w:tr w:rsidR="00437BBA" w:rsidRPr="00437BBA" w14:paraId="4E0F866E" w14:textId="77777777" w:rsidTr="00AD4970">
        <w:trPr>
          <w:trHeight w:val="979"/>
        </w:trPr>
        <w:tc>
          <w:tcPr>
            <w:tcW w:w="232" w:type="pct"/>
            <w:vAlign w:val="center"/>
          </w:tcPr>
          <w:p w14:paraId="4472B190" w14:textId="649AEE30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3</w:t>
            </w:r>
            <w:r w:rsidRPr="00437BBA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839" w:type="pct"/>
            <w:vAlign w:val="center"/>
          </w:tcPr>
          <w:p w14:paraId="7F12C929" w14:textId="656D6FBD" w:rsidR="006B08F4" w:rsidRPr="00437BBA" w:rsidRDefault="006B08F4" w:rsidP="004C402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聯邦銀行</w:t>
            </w:r>
          </w:p>
        </w:tc>
        <w:tc>
          <w:tcPr>
            <w:tcW w:w="1310" w:type="pct"/>
            <w:vAlign w:val="center"/>
          </w:tcPr>
          <w:p w14:paraId="1B9953AC" w14:textId="77777777" w:rsidR="008A4677" w:rsidRPr="00437BBA" w:rsidRDefault="008A4677" w:rsidP="008A467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現行客服24小時服務專線</w:t>
            </w:r>
          </w:p>
          <w:p w14:paraId="642BB723" w14:textId="77777777" w:rsidR="008A4677" w:rsidRPr="00437BBA" w:rsidRDefault="008A4677" w:rsidP="008A467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(02)2545-5168</w:t>
            </w:r>
          </w:p>
          <w:p w14:paraId="7C1DA8C1" w14:textId="77777777" w:rsidR="008A4677" w:rsidRPr="00437BBA" w:rsidRDefault="008A4677" w:rsidP="008A467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(07)226-9393</w:t>
            </w:r>
          </w:p>
          <w:p w14:paraId="0EBC20A9" w14:textId="682E7E29" w:rsidR="006B08F4" w:rsidRPr="00437BBA" w:rsidRDefault="008A4677" w:rsidP="009A479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掛失專線</w:t>
            </w:r>
            <w:r w:rsidR="009A4797" w:rsidRPr="00437B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Pr="00437BB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02</w:t>
            </w:r>
            <w:r w:rsidR="009A4797" w:rsidRPr="00437BB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  <w:r w:rsidRPr="00437BB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2162</w:t>
            </w:r>
            <w:r w:rsidR="006E65D1" w:rsidRPr="00437BB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-</w:t>
            </w:r>
            <w:r w:rsidRPr="00437BB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1123</w:t>
            </w:r>
          </w:p>
        </w:tc>
        <w:tc>
          <w:tcPr>
            <w:tcW w:w="1310" w:type="pct"/>
            <w:vAlign w:val="center"/>
          </w:tcPr>
          <w:p w14:paraId="2897F525" w14:textId="77777777" w:rsidR="00F452C5" w:rsidRPr="00437BBA" w:rsidRDefault="00F452C5" w:rsidP="00F452C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聯邦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信用卡官網首頁</w:t>
            </w:r>
            <w:proofErr w:type="gramEnd"/>
          </w:p>
          <w:p w14:paraId="68A457F8" w14:textId="77777777" w:rsidR="00F452C5" w:rsidRPr="00437BBA" w:rsidRDefault="00000000" w:rsidP="00F452C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53" w:history="1">
              <w:r w:rsidR="00F452C5"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https://card.ubot.com.tw</w:t>
              </w:r>
            </w:hyperlink>
          </w:p>
          <w:p w14:paraId="03CFA289" w14:textId="77777777" w:rsidR="00F452C5" w:rsidRPr="00437BBA" w:rsidRDefault="00F452C5" w:rsidP="00F452C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4F9B024A" w14:textId="77777777" w:rsidR="00F452C5" w:rsidRPr="00437BBA" w:rsidRDefault="00F452C5" w:rsidP="00F452C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掛失服務資訊</w:t>
            </w:r>
          </w:p>
          <w:p w14:paraId="623DA31F" w14:textId="70E2AB5B" w:rsidR="006B08F4" w:rsidRPr="00437BBA" w:rsidRDefault="00000000" w:rsidP="002D01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54" w:history="1">
              <w:r w:rsidR="00F452C5" w:rsidRPr="00437BBA">
                <w:rPr>
                  <w:rStyle w:val="a4"/>
                  <w:rFonts w:ascii="標楷體" w:eastAsia="標楷體" w:hAnsi="標楷體" w:hint="eastAsia"/>
                  <w:color w:val="auto"/>
                  <w:sz w:val="28"/>
                  <w:szCs w:val="28"/>
                </w:rPr>
                <w:t>https://card.ubot.com.tw/AnnounceDescription/Cardknowledge</w:t>
              </w:r>
            </w:hyperlink>
          </w:p>
        </w:tc>
        <w:tc>
          <w:tcPr>
            <w:tcW w:w="1309" w:type="pct"/>
            <w:vAlign w:val="center"/>
          </w:tcPr>
          <w:p w14:paraId="6D59642A" w14:textId="77777777" w:rsidR="002D0146" w:rsidRPr="00437BBA" w:rsidRDefault="002D0146" w:rsidP="002D014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□網路銀行</w:t>
            </w:r>
          </w:p>
          <w:p w14:paraId="196499C5" w14:textId="40DE1E1B" w:rsidR="002D0146" w:rsidRPr="00437BBA" w:rsidRDefault="00592156" w:rsidP="002D014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hint="eastAsia"/>
                <w:sz w:val="28"/>
                <w:szCs w:val="28"/>
              </w:rPr>
              <w:t>■</w:t>
            </w:r>
            <w:r w:rsidR="002D0146" w:rsidRPr="00437BBA">
              <w:rPr>
                <w:rFonts w:ascii="標楷體" w:eastAsia="標楷體" w:hAnsi="標楷體" w:hint="eastAsia"/>
                <w:sz w:val="28"/>
                <w:szCs w:val="28"/>
              </w:rPr>
              <w:t>行動銀行APP/信用卡APP</w:t>
            </w:r>
          </w:p>
          <w:p w14:paraId="436BCD71" w14:textId="77777777" w:rsidR="002D0146" w:rsidRPr="00437BBA" w:rsidRDefault="002D0146" w:rsidP="002D014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□語音電話</w:t>
            </w:r>
          </w:p>
          <w:p w14:paraId="19B54EB5" w14:textId="5C0116FE" w:rsidR="002D0146" w:rsidRPr="00437BBA" w:rsidRDefault="002D0146" w:rsidP="002D0146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hint="eastAsia"/>
                <w:sz w:val="28"/>
                <w:szCs w:val="28"/>
              </w:rPr>
              <w:t>■</w:t>
            </w:r>
            <w:proofErr w:type="gramStart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線上文字</w:t>
            </w:r>
            <w:proofErr w:type="gramEnd"/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客服(真人或智能)</w:t>
            </w:r>
          </w:p>
          <w:p w14:paraId="5B992362" w14:textId="6E17E103" w:rsidR="002D0146" w:rsidRPr="00437BBA" w:rsidRDefault="00592156" w:rsidP="002D014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hint="eastAsia"/>
                <w:sz w:val="28"/>
                <w:szCs w:val="28"/>
              </w:rPr>
              <w:t>■</w:t>
            </w:r>
            <w:proofErr w:type="gramStart"/>
            <w:r w:rsidR="002D0146" w:rsidRPr="00437BBA">
              <w:rPr>
                <w:rFonts w:ascii="標楷體" w:eastAsia="標楷體" w:hAnsi="標楷體" w:hint="eastAsia"/>
                <w:sz w:val="28"/>
                <w:szCs w:val="28"/>
              </w:rPr>
              <w:t>線上掛失</w:t>
            </w:r>
            <w:proofErr w:type="gramEnd"/>
            <w:r w:rsidR="002D0146" w:rsidRPr="00437BBA">
              <w:rPr>
                <w:rFonts w:ascii="標楷體" w:eastAsia="標楷體" w:hAnsi="標楷體" w:hint="eastAsia"/>
                <w:sz w:val="28"/>
                <w:szCs w:val="28"/>
              </w:rPr>
              <w:t>申請(網址：   )</w:t>
            </w:r>
          </w:p>
          <w:p w14:paraId="171FA78C" w14:textId="0184F504" w:rsidR="00592156" w:rsidRPr="00437BBA" w:rsidRDefault="00000000" w:rsidP="002D0146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hyperlink r:id="rId55" w:history="1">
              <w:r w:rsidR="00592156" w:rsidRPr="00437BBA">
                <w:rPr>
                  <w:rStyle w:val="a4"/>
                  <w:rFonts w:ascii="標楷體" w:eastAsia="標楷體" w:hAnsi="標楷體" w:hint="eastAsia"/>
                  <w:color w:val="auto"/>
                  <w:szCs w:val="24"/>
                </w:rPr>
                <w:t>https://card.ubot.com.tw/service/LossReporting/LossReporting_login.htm</w:t>
              </w:r>
            </w:hyperlink>
          </w:p>
          <w:p w14:paraId="71A7D126" w14:textId="0DAD099D" w:rsidR="006B08F4" w:rsidRPr="00437BBA" w:rsidRDefault="00592156" w:rsidP="001A7745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37BB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2D0146" w:rsidRPr="00437BBA">
              <w:rPr>
                <w:rFonts w:ascii="標楷體" w:eastAsia="標楷體" w:hAnsi="標楷體" w:hint="eastAsia"/>
                <w:sz w:val="28"/>
                <w:szCs w:val="28"/>
              </w:rPr>
              <w:t>其他，請說明：</w:t>
            </w:r>
            <w:r w:rsidR="001A7745" w:rsidRPr="00437BBA">
              <w:rPr>
                <w:rFonts w:ascii="標楷體" w:eastAsia="標楷體" w:hAnsi="標楷體" w:hint="eastAsia"/>
                <w:sz w:val="28"/>
                <w:szCs w:val="28"/>
              </w:rPr>
              <w:t>另已進行規劃</w:t>
            </w:r>
            <w:proofErr w:type="gramStart"/>
            <w:r w:rsidR="001A7745" w:rsidRPr="00437BBA">
              <w:rPr>
                <w:rFonts w:ascii="標楷體" w:eastAsia="標楷體" w:hAnsi="標楷體" w:hint="eastAsia"/>
                <w:sz w:val="28"/>
                <w:szCs w:val="28"/>
              </w:rPr>
              <w:t>官網線上</w:t>
            </w:r>
            <w:proofErr w:type="gramEnd"/>
            <w:r w:rsidR="001A7745" w:rsidRPr="00437BBA">
              <w:rPr>
                <w:rFonts w:ascii="標楷體" w:eastAsia="標楷體" w:hAnsi="標楷體" w:hint="eastAsia"/>
                <w:sz w:val="28"/>
                <w:szCs w:val="28"/>
              </w:rPr>
              <w:t>掛失</w:t>
            </w:r>
            <w:r w:rsidR="001A7745" w:rsidRPr="00437BBA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</w:tbl>
    <w:p w14:paraId="0BB3BBA5" w14:textId="77777777" w:rsidR="006B08F4" w:rsidRDefault="006B08F4" w:rsidP="006B08F4">
      <w:pPr>
        <w:pStyle w:val="a5"/>
        <w:spacing w:line="360" w:lineRule="exact"/>
        <w:ind w:leftChars="-121" w:left="466" w:rightChars="-614" w:right="-1474" w:hangingChars="270" w:hanging="756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E220A2">
        <w:rPr>
          <w:rFonts w:ascii="標楷體" w:eastAsia="標楷體" w:hAnsi="標楷體" w:hint="eastAsia"/>
          <w:color w:val="000000" w:themeColor="text1"/>
          <w:sz w:val="28"/>
          <w:szCs w:val="28"/>
        </w:rPr>
        <w:t>註</w:t>
      </w:r>
      <w:proofErr w:type="gramEnd"/>
      <w:r w:rsidRPr="00E220A2">
        <w:rPr>
          <w:rFonts w:ascii="標楷體" w:eastAsia="標楷體" w:hAnsi="標楷體" w:hint="eastAsia"/>
          <w:color w:val="000000" w:themeColor="text1"/>
          <w:sz w:val="28"/>
          <w:szCs w:val="28"/>
        </w:rPr>
        <w:t>1：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依據金管會</w:t>
      </w:r>
      <w:r w:rsidRPr="0019435F">
        <w:rPr>
          <w:rFonts w:ascii="標楷體" w:eastAsia="標楷體" w:hAnsi="標楷體" w:hint="eastAsia"/>
          <w:color w:val="000000" w:themeColor="text1"/>
          <w:sz w:val="28"/>
          <w:szCs w:val="28"/>
        </w:rPr>
        <w:t>113年7月16日金管銀票字第11301415321號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函示辦理。</w:t>
      </w:r>
    </w:p>
    <w:p w14:paraId="184F922F" w14:textId="5C46ACE1" w:rsidR="00DB7676" w:rsidRDefault="00DB7676" w:rsidP="00DB7676">
      <w:pPr>
        <w:pStyle w:val="a5"/>
        <w:spacing w:line="360" w:lineRule="exact"/>
        <w:ind w:leftChars="-121" w:left="186" w:rightChars="-614" w:right="-1474" w:hangingChars="170" w:hanging="476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E220A2">
        <w:rPr>
          <w:rFonts w:ascii="標楷體" w:eastAsia="標楷體" w:hAnsi="標楷體" w:hint="eastAsia"/>
          <w:color w:val="000000" w:themeColor="text1"/>
          <w:sz w:val="28"/>
          <w:szCs w:val="28"/>
        </w:rPr>
        <w:t>註</w:t>
      </w:r>
      <w:proofErr w:type="gramEnd"/>
      <w:r w:rsidR="000C7071">
        <w:rPr>
          <w:rFonts w:ascii="標楷體" w:eastAsia="標楷體" w:hAnsi="標楷體"/>
          <w:color w:val="000000" w:themeColor="text1"/>
          <w:sz w:val="28"/>
          <w:szCs w:val="28"/>
        </w:rPr>
        <w:t>2</w:t>
      </w:r>
      <w:r w:rsidRPr="00E220A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proofErr w:type="gramStart"/>
      <w:r w:rsidRPr="00E220A2">
        <w:rPr>
          <w:rFonts w:ascii="標楷體" w:eastAsia="標楷體" w:hAnsi="標楷體" w:hint="eastAsia"/>
          <w:color w:val="000000" w:themeColor="text1"/>
          <w:sz w:val="28"/>
          <w:szCs w:val="28"/>
        </w:rPr>
        <w:t>本彙整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表</w:t>
      </w:r>
      <w:proofErr w:type="gramEnd"/>
      <w:r w:rsidRPr="00E220A2">
        <w:rPr>
          <w:rFonts w:ascii="標楷體" w:eastAsia="標楷體" w:hAnsi="標楷體" w:hint="eastAsia"/>
          <w:color w:val="000000" w:themeColor="text1"/>
          <w:sz w:val="28"/>
          <w:szCs w:val="28"/>
        </w:rPr>
        <w:t>資訊置於本會網站「消費者資訊」-「信用卡/現金卡資訊園地」項下。</w:t>
      </w:r>
    </w:p>
    <w:p w14:paraId="7611E1AA" w14:textId="4C7513FB" w:rsidR="000C7071" w:rsidRPr="00C919C5" w:rsidRDefault="000C7071" w:rsidP="000C7071">
      <w:pPr>
        <w:pStyle w:val="a5"/>
        <w:spacing w:line="360" w:lineRule="exact"/>
        <w:ind w:leftChars="-121" w:left="186" w:rightChars="-614" w:right="-1474" w:hangingChars="170" w:hanging="476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C919C5">
        <w:rPr>
          <w:rFonts w:ascii="標楷體" w:eastAsia="標楷體" w:hAnsi="標楷體" w:hint="eastAsia"/>
          <w:color w:val="000000" w:themeColor="text1"/>
          <w:sz w:val="28"/>
          <w:szCs w:val="28"/>
        </w:rPr>
        <w:t>註</w:t>
      </w:r>
      <w:proofErr w:type="gramEnd"/>
      <w:r>
        <w:rPr>
          <w:rFonts w:ascii="標楷體" w:eastAsia="標楷體" w:hAnsi="標楷體"/>
          <w:color w:val="000000" w:themeColor="text1"/>
          <w:sz w:val="28"/>
          <w:szCs w:val="28"/>
        </w:rPr>
        <w:t>3</w:t>
      </w:r>
      <w:r w:rsidRPr="00C919C5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proofErr w:type="gramStart"/>
      <w:r w:rsidRPr="00C919C5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E220A2">
        <w:rPr>
          <w:rFonts w:ascii="標楷體" w:eastAsia="標楷體" w:hAnsi="標楷體" w:hint="eastAsia"/>
          <w:color w:val="000000" w:themeColor="text1"/>
          <w:sz w:val="28"/>
          <w:szCs w:val="28"/>
        </w:rPr>
        <w:t>彙整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表</w:t>
      </w:r>
      <w:proofErr w:type="gramEnd"/>
      <w:r w:rsidRPr="00C919C5">
        <w:rPr>
          <w:rFonts w:ascii="標楷體" w:eastAsia="標楷體" w:hAnsi="標楷體" w:hint="eastAsia"/>
          <w:color w:val="000000" w:themeColor="text1"/>
          <w:sz w:val="28"/>
          <w:szCs w:val="28"/>
        </w:rPr>
        <w:t>係依各發卡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機構</w:t>
      </w:r>
      <w:r w:rsidRPr="00C919C5">
        <w:rPr>
          <w:rFonts w:ascii="標楷體" w:eastAsia="標楷體" w:hAnsi="標楷體" w:hint="eastAsia"/>
          <w:color w:val="000000" w:themeColor="text1"/>
          <w:sz w:val="28"/>
          <w:szCs w:val="28"/>
        </w:rPr>
        <w:t>提供資料彙整，如欲瞭解詳情或資料是否異動請上各發卡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機構</w:t>
      </w:r>
      <w:r w:rsidRPr="00C919C5">
        <w:rPr>
          <w:rFonts w:ascii="標楷體" w:eastAsia="標楷體" w:hAnsi="標楷體" w:hint="eastAsia"/>
          <w:color w:val="000000" w:themeColor="text1"/>
          <w:sz w:val="28"/>
          <w:szCs w:val="28"/>
        </w:rPr>
        <w:t>網站查看或直接洽詢各發卡行。</w:t>
      </w:r>
    </w:p>
    <w:p w14:paraId="39494806" w14:textId="77777777" w:rsidR="00C919C5" w:rsidRPr="000C7071" w:rsidRDefault="00C919C5" w:rsidP="00C919C5">
      <w:pPr>
        <w:pStyle w:val="a5"/>
        <w:spacing w:line="360" w:lineRule="exact"/>
        <w:ind w:leftChars="-121" w:left="186" w:rightChars="-614" w:right="-1474" w:hangingChars="170" w:hanging="476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C919C5" w:rsidRPr="000C7071" w:rsidSect="00BC7C9C">
      <w:pgSz w:w="16838" w:h="11906" w:orient="landscape"/>
      <w:pgMar w:top="107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725D5" w14:textId="77777777" w:rsidR="00FE6ECF" w:rsidRDefault="00FE6ECF" w:rsidP="0019435F">
      <w:r>
        <w:separator/>
      </w:r>
    </w:p>
  </w:endnote>
  <w:endnote w:type="continuationSeparator" w:id="0">
    <w:p w14:paraId="350D97E5" w14:textId="77777777" w:rsidR="00FE6ECF" w:rsidRDefault="00FE6ECF" w:rsidP="00194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17096" w14:textId="77777777" w:rsidR="00FE6ECF" w:rsidRDefault="00FE6ECF" w:rsidP="0019435F">
      <w:r>
        <w:separator/>
      </w:r>
    </w:p>
  </w:footnote>
  <w:footnote w:type="continuationSeparator" w:id="0">
    <w:p w14:paraId="544A3A88" w14:textId="77777777" w:rsidR="00FE6ECF" w:rsidRDefault="00FE6ECF" w:rsidP="00194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D1E33"/>
    <w:multiLevelType w:val="hybridMultilevel"/>
    <w:tmpl w:val="A072E3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17D2B23"/>
    <w:multiLevelType w:val="hybridMultilevel"/>
    <w:tmpl w:val="8E8E6E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E1D60D1"/>
    <w:multiLevelType w:val="hybridMultilevel"/>
    <w:tmpl w:val="243697C6"/>
    <w:lvl w:ilvl="0" w:tplc="B7967B4A">
      <w:start w:val="1"/>
      <w:numFmt w:val="decimal"/>
      <w:lvlText w:val="%1."/>
      <w:lvlJc w:val="left"/>
      <w:pPr>
        <w:ind w:left="-535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5" w:hanging="480"/>
      </w:pPr>
    </w:lvl>
    <w:lvl w:ilvl="2" w:tplc="0409001B" w:tentative="1">
      <w:start w:val="1"/>
      <w:numFmt w:val="lowerRoman"/>
      <w:lvlText w:val="%3."/>
      <w:lvlJc w:val="right"/>
      <w:pPr>
        <w:ind w:left="545" w:hanging="480"/>
      </w:pPr>
    </w:lvl>
    <w:lvl w:ilvl="3" w:tplc="0409000F" w:tentative="1">
      <w:start w:val="1"/>
      <w:numFmt w:val="decimal"/>
      <w:lvlText w:val="%4."/>
      <w:lvlJc w:val="left"/>
      <w:pPr>
        <w:ind w:left="1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05" w:hanging="480"/>
      </w:pPr>
    </w:lvl>
    <w:lvl w:ilvl="5" w:tplc="0409001B" w:tentative="1">
      <w:start w:val="1"/>
      <w:numFmt w:val="lowerRoman"/>
      <w:lvlText w:val="%6."/>
      <w:lvlJc w:val="right"/>
      <w:pPr>
        <w:ind w:left="1985" w:hanging="480"/>
      </w:pPr>
    </w:lvl>
    <w:lvl w:ilvl="6" w:tplc="0409000F" w:tentative="1">
      <w:start w:val="1"/>
      <w:numFmt w:val="decimal"/>
      <w:lvlText w:val="%7."/>
      <w:lvlJc w:val="left"/>
      <w:pPr>
        <w:ind w:left="2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45" w:hanging="480"/>
      </w:pPr>
    </w:lvl>
    <w:lvl w:ilvl="8" w:tplc="0409001B" w:tentative="1">
      <w:start w:val="1"/>
      <w:numFmt w:val="lowerRoman"/>
      <w:lvlText w:val="%9."/>
      <w:lvlJc w:val="right"/>
      <w:pPr>
        <w:ind w:left="3425" w:hanging="480"/>
      </w:pPr>
    </w:lvl>
  </w:abstractNum>
  <w:num w:numId="1" w16cid:durableId="374892230">
    <w:abstractNumId w:val="2"/>
  </w:num>
  <w:num w:numId="2" w16cid:durableId="74514559">
    <w:abstractNumId w:val="0"/>
  </w:num>
  <w:num w:numId="3" w16cid:durableId="343020118">
    <w:abstractNumId w:val="1"/>
  </w:num>
  <w:num w:numId="4" w16cid:durableId="923608616">
    <w:abstractNumId w:val="0"/>
  </w:num>
  <w:num w:numId="5" w16cid:durableId="1947350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1DE"/>
    <w:rsid w:val="00017B5B"/>
    <w:rsid w:val="00031DB0"/>
    <w:rsid w:val="00031DF0"/>
    <w:rsid w:val="00034643"/>
    <w:rsid w:val="00042958"/>
    <w:rsid w:val="00045825"/>
    <w:rsid w:val="00051665"/>
    <w:rsid w:val="000547FD"/>
    <w:rsid w:val="0005599A"/>
    <w:rsid w:val="00063AAF"/>
    <w:rsid w:val="000659F9"/>
    <w:rsid w:val="000704EE"/>
    <w:rsid w:val="000712C2"/>
    <w:rsid w:val="00073912"/>
    <w:rsid w:val="00077F76"/>
    <w:rsid w:val="00081283"/>
    <w:rsid w:val="00084140"/>
    <w:rsid w:val="00086758"/>
    <w:rsid w:val="00086889"/>
    <w:rsid w:val="00086992"/>
    <w:rsid w:val="00087FA8"/>
    <w:rsid w:val="00090708"/>
    <w:rsid w:val="00090953"/>
    <w:rsid w:val="00097824"/>
    <w:rsid w:val="000A2886"/>
    <w:rsid w:val="000C5334"/>
    <w:rsid w:val="000C7071"/>
    <w:rsid w:val="000C74A5"/>
    <w:rsid w:val="000D11FC"/>
    <w:rsid w:val="000D6C12"/>
    <w:rsid w:val="000E254F"/>
    <w:rsid w:val="000E2C6F"/>
    <w:rsid w:val="000E7F8A"/>
    <w:rsid w:val="000F2EEF"/>
    <w:rsid w:val="000F74B6"/>
    <w:rsid w:val="00102233"/>
    <w:rsid w:val="00114406"/>
    <w:rsid w:val="00115F6F"/>
    <w:rsid w:val="00117B8C"/>
    <w:rsid w:val="00120F6E"/>
    <w:rsid w:val="001246E2"/>
    <w:rsid w:val="00125E05"/>
    <w:rsid w:val="00134652"/>
    <w:rsid w:val="001361EC"/>
    <w:rsid w:val="001365A8"/>
    <w:rsid w:val="00143051"/>
    <w:rsid w:val="0014477B"/>
    <w:rsid w:val="00150F08"/>
    <w:rsid w:val="00155291"/>
    <w:rsid w:val="00166771"/>
    <w:rsid w:val="00181FAD"/>
    <w:rsid w:val="001835EC"/>
    <w:rsid w:val="00187C44"/>
    <w:rsid w:val="001934D9"/>
    <w:rsid w:val="0019435F"/>
    <w:rsid w:val="001964A6"/>
    <w:rsid w:val="00197F6E"/>
    <w:rsid w:val="001A10BA"/>
    <w:rsid w:val="001A2AF4"/>
    <w:rsid w:val="001A7745"/>
    <w:rsid w:val="001B1741"/>
    <w:rsid w:val="001B5794"/>
    <w:rsid w:val="001B57DD"/>
    <w:rsid w:val="001B58D2"/>
    <w:rsid w:val="001C46A3"/>
    <w:rsid w:val="001C6606"/>
    <w:rsid w:val="001D75C3"/>
    <w:rsid w:val="001F48EE"/>
    <w:rsid w:val="001F5FAA"/>
    <w:rsid w:val="002045C6"/>
    <w:rsid w:val="00205500"/>
    <w:rsid w:val="00205B1E"/>
    <w:rsid w:val="00212B9D"/>
    <w:rsid w:val="0021778C"/>
    <w:rsid w:val="00240D2C"/>
    <w:rsid w:val="00242E14"/>
    <w:rsid w:val="002459FC"/>
    <w:rsid w:val="00247E20"/>
    <w:rsid w:val="00250F18"/>
    <w:rsid w:val="00251161"/>
    <w:rsid w:val="00254319"/>
    <w:rsid w:val="00254D3C"/>
    <w:rsid w:val="00264395"/>
    <w:rsid w:val="002644F6"/>
    <w:rsid w:val="00267D08"/>
    <w:rsid w:val="00270F2A"/>
    <w:rsid w:val="002717A9"/>
    <w:rsid w:val="00273272"/>
    <w:rsid w:val="00277DAA"/>
    <w:rsid w:val="00286201"/>
    <w:rsid w:val="0029027E"/>
    <w:rsid w:val="00297740"/>
    <w:rsid w:val="002A0B4B"/>
    <w:rsid w:val="002A45E5"/>
    <w:rsid w:val="002A5687"/>
    <w:rsid w:val="002C03D7"/>
    <w:rsid w:val="002C1ADB"/>
    <w:rsid w:val="002C631D"/>
    <w:rsid w:val="002D0146"/>
    <w:rsid w:val="002D0FC9"/>
    <w:rsid w:val="002D11C1"/>
    <w:rsid w:val="002E2E39"/>
    <w:rsid w:val="002F4DD0"/>
    <w:rsid w:val="00301D34"/>
    <w:rsid w:val="00302083"/>
    <w:rsid w:val="003049E2"/>
    <w:rsid w:val="003237FF"/>
    <w:rsid w:val="00327BBB"/>
    <w:rsid w:val="003325DC"/>
    <w:rsid w:val="00343010"/>
    <w:rsid w:val="00344480"/>
    <w:rsid w:val="00345967"/>
    <w:rsid w:val="0035210B"/>
    <w:rsid w:val="00356E0B"/>
    <w:rsid w:val="00357621"/>
    <w:rsid w:val="00367704"/>
    <w:rsid w:val="00373D60"/>
    <w:rsid w:val="003742BF"/>
    <w:rsid w:val="00383165"/>
    <w:rsid w:val="00392558"/>
    <w:rsid w:val="00394847"/>
    <w:rsid w:val="0039556F"/>
    <w:rsid w:val="003962EC"/>
    <w:rsid w:val="0039716E"/>
    <w:rsid w:val="003C582B"/>
    <w:rsid w:val="003C5D23"/>
    <w:rsid w:val="003C6355"/>
    <w:rsid w:val="003D084A"/>
    <w:rsid w:val="003D6E40"/>
    <w:rsid w:val="003F485D"/>
    <w:rsid w:val="003F4E27"/>
    <w:rsid w:val="003F777C"/>
    <w:rsid w:val="0040244F"/>
    <w:rsid w:val="00410DB2"/>
    <w:rsid w:val="00412680"/>
    <w:rsid w:val="0041494E"/>
    <w:rsid w:val="004149D5"/>
    <w:rsid w:val="00415A37"/>
    <w:rsid w:val="00416186"/>
    <w:rsid w:val="00416684"/>
    <w:rsid w:val="004170DB"/>
    <w:rsid w:val="004225E6"/>
    <w:rsid w:val="00424B54"/>
    <w:rsid w:val="0042786E"/>
    <w:rsid w:val="004375D6"/>
    <w:rsid w:val="00437BBA"/>
    <w:rsid w:val="00441F0B"/>
    <w:rsid w:val="00441FC1"/>
    <w:rsid w:val="0044777A"/>
    <w:rsid w:val="00456394"/>
    <w:rsid w:val="00462CBD"/>
    <w:rsid w:val="004640E8"/>
    <w:rsid w:val="00465C8A"/>
    <w:rsid w:val="00470695"/>
    <w:rsid w:val="00472032"/>
    <w:rsid w:val="00472440"/>
    <w:rsid w:val="00476495"/>
    <w:rsid w:val="0047765F"/>
    <w:rsid w:val="00481999"/>
    <w:rsid w:val="004832BC"/>
    <w:rsid w:val="004862D6"/>
    <w:rsid w:val="0048670D"/>
    <w:rsid w:val="004A029E"/>
    <w:rsid w:val="004A1EA9"/>
    <w:rsid w:val="004A22A6"/>
    <w:rsid w:val="004A31BA"/>
    <w:rsid w:val="004A49F8"/>
    <w:rsid w:val="004B55A8"/>
    <w:rsid w:val="004C32E4"/>
    <w:rsid w:val="004C34FA"/>
    <w:rsid w:val="004C4026"/>
    <w:rsid w:val="004C4BE3"/>
    <w:rsid w:val="004D76A0"/>
    <w:rsid w:val="004E6392"/>
    <w:rsid w:val="004E65CC"/>
    <w:rsid w:val="004E69D1"/>
    <w:rsid w:val="004F599A"/>
    <w:rsid w:val="004F7E27"/>
    <w:rsid w:val="00503BDC"/>
    <w:rsid w:val="005068CB"/>
    <w:rsid w:val="00507643"/>
    <w:rsid w:val="00507AB9"/>
    <w:rsid w:val="005108B9"/>
    <w:rsid w:val="00520AE2"/>
    <w:rsid w:val="0052638D"/>
    <w:rsid w:val="00526E7D"/>
    <w:rsid w:val="00537230"/>
    <w:rsid w:val="005476DB"/>
    <w:rsid w:val="0055584F"/>
    <w:rsid w:val="0056273A"/>
    <w:rsid w:val="00587F73"/>
    <w:rsid w:val="00587FD3"/>
    <w:rsid w:val="00592156"/>
    <w:rsid w:val="0059762B"/>
    <w:rsid w:val="005A504A"/>
    <w:rsid w:val="005A73B6"/>
    <w:rsid w:val="005B00AD"/>
    <w:rsid w:val="005B4F6C"/>
    <w:rsid w:val="005B7C5A"/>
    <w:rsid w:val="005C49C0"/>
    <w:rsid w:val="005C5B73"/>
    <w:rsid w:val="005C6FAC"/>
    <w:rsid w:val="005D1CEC"/>
    <w:rsid w:val="005D5758"/>
    <w:rsid w:val="005D757D"/>
    <w:rsid w:val="005E0AEC"/>
    <w:rsid w:val="005E3E1D"/>
    <w:rsid w:val="005F0766"/>
    <w:rsid w:val="005F1DF6"/>
    <w:rsid w:val="005F5953"/>
    <w:rsid w:val="00601EB9"/>
    <w:rsid w:val="00606D6A"/>
    <w:rsid w:val="00613284"/>
    <w:rsid w:val="00626C09"/>
    <w:rsid w:val="00626ED8"/>
    <w:rsid w:val="00633742"/>
    <w:rsid w:val="006415C5"/>
    <w:rsid w:val="0064331F"/>
    <w:rsid w:val="0065448C"/>
    <w:rsid w:val="00657800"/>
    <w:rsid w:val="006664EF"/>
    <w:rsid w:val="00677E7D"/>
    <w:rsid w:val="00680319"/>
    <w:rsid w:val="00693456"/>
    <w:rsid w:val="0069695B"/>
    <w:rsid w:val="00697D41"/>
    <w:rsid w:val="006A0F74"/>
    <w:rsid w:val="006A2053"/>
    <w:rsid w:val="006A34E8"/>
    <w:rsid w:val="006A7595"/>
    <w:rsid w:val="006B08F4"/>
    <w:rsid w:val="006B0EF8"/>
    <w:rsid w:val="006B1907"/>
    <w:rsid w:val="006C0404"/>
    <w:rsid w:val="006C1A30"/>
    <w:rsid w:val="006C3E6B"/>
    <w:rsid w:val="006D1F43"/>
    <w:rsid w:val="006D75FA"/>
    <w:rsid w:val="006E58D8"/>
    <w:rsid w:val="006E5F65"/>
    <w:rsid w:val="006E65D1"/>
    <w:rsid w:val="006E697D"/>
    <w:rsid w:val="006F2FF0"/>
    <w:rsid w:val="006F6B8A"/>
    <w:rsid w:val="006F7B21"/>
    <w:rsid w:val="00702234"/>
    <w:rsid w:val="0070496E"/>
    <w:rsid w:val="00706CD5"/>
    <w:rsid w:val="00707C73"/>
    <w:rsid w:val="00710202"/>
    <w:rsid w:val="0071099F"/>
    <w:rsid w:val="00711E8E"/>
    <w:rsid w:val="00713949"/>
    <w:rsid w:val="00713BC5"/>
    <w:rsid w:val="00721A0D"/>
    <w:rsid w:val="00740EAF"/>
    <w:rsid w:val="00741621"/>
    <w:rsid w:val="007417D0"/>
    <w:rsid w:val="007445CB"/>
    <w:rsid w:val="00752F19"/>
    <w:rsid w:val="00753D94"/>
    <w:rsid w:val="007600E3"/>
    <w:rsid w:val="0076168E"/>
    <w:rsid w:val="00761C43"/>
    <w:rsid w:val="00767FCD"/>
    <w:rsid w:val="007848E8"/>
    <w:rsid w:val="0079214C"/>
    <w:rsid w:val="007A2FF5"/>
    <w:rsid w:val="007A5FED"/>
    <w:rsid w:val="007A6DDB"/>
    <w:rsid w:val="007B1053"/>
    <w:rsid w:val="007B11FC"/>
    <w:rsid w:val="007B1858"/>
    <w:rsid w:val="007B5497"/>
    <w:rsid w:val="007B732C"/>
    <w:rsid w:val="007D43C3"/>
    <w:rsid w:val="007D56B7"/>
    <w:rsid w:val="007D5CFD"/>
    <w:rsid w:val="007D6786"/>
    <w:rsid w:val="00801699"/>
    <w:rsid w:val="008061FD"/>
    <w:rsid w:val="0082080E"/>
    <w:rsid w:val="00823A7F"/>
    <w:rsid w:val="00833B0A"/>
    <w:rsid w:val="00834663"/>
    <w:rsid w:val="00836E19"/>
    <w:rsid w:val="0084521A"/>
    <w:rsid w:val="00845823"/>
    <w:rsid w:val="0086383B"/>
    <w:rsid w:val="00870252"/>
    <w:rsid w:val="00871E4B"/>
    <w:rsid w:val="00872D14"/>
    <w:rsid w:val="0087598A"/>
    <w:rsid w:val="00877158"/>
    <w:rsid w:val="00881D40"/>
    <w:rsid w:val="008928B8"/>
    <w:rsid w:val="0089308F"/>
    <w:rsid w:val="0089799E"/>
    <w:rsid w:val="00897E8B"/>
    <w:rsid w:val="008A129B"/>
    <w:rsid w:val="008A4677"/>
    <w:rsid w:val="008A68DA"/>
    <w:rsid w:val="008A72B3"/>
    <w:rsid w:val="008B3D34"/>
    <w:rsid w:val="008C1CCE"/>
    <w:rsid w:val="008C3FD2"/>
    <w:rsid w:val="008E4FA7"/>
    <w:rsid w:val="008E5D77"/>
    <w:rsid w:val="009003B9"/>
    <w:rsid w:val="0091002C"/>
    <w:rsid w:val="00912F9A"/>
    <w:rsid w:val="00916B6D"/>
    <w:rsid w:val="00924035"/>
    <w:rsid w:val="009331E7"/>
    <w:rsid w:val="009404AA"/>
    <w:rsid w:val="009462F3"/>
    <w:rsid w:val="009527F5"/>
    <w:rsid w:val="00960D81"/>
    <w:rsid w:val="00966E9C"/>
    <w:rsid w:val="0097429A"/>
    <w:rsid w:val="009758C5"/>
    <w:rsid w:val="009758CD"/>
    <w:rsid w:val="00976AF2"/>
    <w:rsid w:val="00981B7D"/>
    <w:rsid w:val="009834C3"/>
    <w:rsid w:val="00984C90"/>
    <w:rsid w:val="00986153"/>
    <w:rsid w:val="0099030D"/>
    <w:rsid w:val="0099130E"/>
    <w:rsid w:val="009925C3"/>
    <w:rsid w:val="009A083D"/>
    <w:rsid w:val="009A4797"/>
    <w:rsid w:val="009B18A9"/>
    <w:rsid w:val="009B5811"/>
    <w:rsid w:val="009C3E2C"/>
    <w:rsid w:val="009C409B"/>
    <w:rsid w:val="009C446E"/>
    <w:rsid w:val="009C7699"/>
    <w:rsid w:val="009D3E9E"/>
    <w:rsid w:val="009D7955"/>
    <w:rsid w:val="009F1022"/>
    <w:rsid w:val="00A000DB"/>
    <w:rsid w:val="00A021F9"/>
    <w:rsid w:val="00A02962"/>
    <w:rsid w:val="00A148C2"/>
    <w:rsid w:val="00A15ED6"/>
    <w:rsid w:val="00A27339"/>
    <w:rsid w:val="00A27B51"/>
    <w:rsid w:val="00A36F7E"/>
    <w:rsid w:val="00A41A94"/>
    <w:rsid w:val="00A45323"/>
    <w:rsid w:val="00A62A08"/>
    <w:rsid w:val="00A6650C"/>
    <w:rsid w:val="00A6737E"/>
    <w:rsid w:val="00A720DF"/>
    <w:rsid w:val="00A7229C"/>
    <w:rsid w:val="00A73657"/>
    <w:rsid w:val="00A74CC2"/>
    <w:rsid w:val="00A96908"/>
    <w:rsid w:val="00AA42F9"/>
    <w:rsid w:val="00AA543D"/>
    <w:rsid w:val="00AC2BE9"/>
    <w:rsid w:val="00AC491B"/>
    <w:rsid w:val="00AD4970"/>
    <w:rsid w:val="00AE470C"/>
    <w:rsid w:val="00AF49D3"/>
    <w:rsid w:val="00AF6701"/>
    <w:rsid w:val="00AF6957"/>
    <w:rsid w:val="00B0647B"/>
    <w:rsid w:val="00B15AA1"/>
    <w:rsid w:val="00B21C84"/>
    <w:rsid w:val="00B24D23"/>
    <w:rsid w:val="00B25EE9"/>
    <w:rsid w:val="00B260EC"/>
    <w:rsid w:val="00B342D7"/>
    <w:rsid w:val="00B35C74"/>
    <w:rsid w:val="00B41744"/>
    <w:rsid w:val="00B43D06"/>
    <w:rsid w:val="00B44AE4"/>
    <w:rsid w:val="00B5051E"/>
    <w:rsid w:val="00B51A3B"/>
    <w:rsid w:val="00B52A9A"/>
    <w:rsid w:val="00B65EA2"/>
    <w:rsid w:val="00B767F0"/>
    <w:rsid w:val="00B8665D"/>
    <w:rsid w:val="00B92EA7"/>
    <w:rsid w:val="00B95029"/>
    <w:rsid w:val="00B957F0"/>
    <w:rsid w:val="00B964A2"/>
    <w:rsid w:val="00BA2871"/>
    <w:rsid w:val="00BA5088"/>
    <w:rsid w:val="00BA6CE4"/>
    <w:rsid w:val="00BB40E5"/>
    <w:rsid w:val="00BC0BAD"/>
    <w:rsid w:val="00BC16D3"/>
    <w:rsid w:val="00BC4E46"/>
    <w:rsid w:val="00BC7C9C"/>
    <w:rsid w:val="00BD3A33"/>
    <w:rsid w:val="00BD57BA"/>
    <w:rsid w:val="00BE261C"/>
    <w:rsid w:val="00BE2AEA"/>
    <w:rsid w:val="00BE2ED7"/>
    <w:rsid w:val="00BE7410"/>
    <w:rsid w:val="00BF2B10"/>
    <w:rsid w:val="00BF474E"/>
    <w:rsid w:val="00BF6775"/>
    <w:rsid w:val="00BF76CE"/>
    <w:rsid w:val="00C06ADF"/>
    <w:rsid w:val="00C07717"/>
    <w:rsid w:val="00C13F1B"/>
    <w:rsid w:val="00C14A0A"/>
    <w:rsid w:val="00C20781"/>
    <w:rsid w:val="00C32834"/>
    <w:rsid w:val="00C33C0A"/>
    <w:rsid w:val="00C4077E"/>
    <w:rsid w:val="00C50DB6"/>
    <w:rsid w:val="00C57A4A"/>
    <w:rsid w:val="00C82A78"/>
    <w:rsid w:val="00C8352F"/>
    <w:rsid w:val="00C8790E"/>
    <w:rsid w:val="00C91142"/>
    <w:rsid w:val="00C919C5"/>
    <w:rsid w:val="00C93617"/>
    <w:rsid w:val="00C939D2"/>
    <w:rsid w:val="00C93A43"/>
    <w:rsid w:val="00C94530"/>
    <w:rsid w:val="00C971DE"/>
    <w:rsid w:val="00CA33BA"/>
    <w:rsid w:val="00CB30B8"/>
    <w:rsid w:val="00CB5090"/>
    <w:rsid w:val="00CC5CF5"/>
    <w:rsid w:val="00CD62F7"/>
    <w:rsid w:val="00CF186A"/>
    <w:rsid w:val="00CF1EC5"/>
    <w:rsid w:val="00CF2EE1"/>
    <w:rsid w:val="00CF62FC"/>
    <w:rsid w:val="00D05578"/>
    <w:rsid w:val="00D0716E"/>
    <w:rsid w:val="00D1793E"/>
    <w:rsid w:val="00D21C1E"/>
    <w:rsid w:val="00D23EFA"/>
    <w:rsid w:val="00D3548A"/>
    <w:rsid w:val="00D365FD"/>
    <w:rsid w:val="00D3711D"/>
    <w:rsid w:val="00D3726F"/>
    <w:rsid w:val="00D401FF"/>
    <w:rsid w:val="00D40FD7"/>
    <w:rsid w:val="00D4232C"/>
    <w:rsid w:val="00D479DE"/>
    <w:rsid w:val="00D51F6E"/>
    <w:rsid w:val="00D563DB"/>
    <w:rsid w:val="00D61C8F"/>
    <w:rsid w:val="00D63503"/>
    <w:rsid w:val="00D70917"/>
    <w:rsid w:val="00D730F7"/>
    <w:rsid w:val="00D7324A"/>
    <w:rsid w:val="00D747B7"/>
    <w:rsid w:val="00D83913"/>
    <w:rsid w:val="00D94E4E"/>
    <w:rsid w:val="00DA26BB"/>
    <w:rsid w:val="00DA30C2"/>
    <w:rsid w:val="00DA42BC"/>
    <w:rsid w:val="00DA487C"/>
    <w:rsid w:val="00DA53AA"/>
    <w:rsid w:val="00DB6E92"/>
    <w:rsid w:val="00DB7676"/>
    <w:rsid w:val="00DC1450"/>
    <w:rsid w:val="00DC14A7"/>
    <w:rsid w:val="00DC4CB6"/>
    <w:rsid w:val="00DD11B7"/>
    <w:rsid w:val="00DD1BDD"/>
    <w:rsid w:val="00DD5EBE"/>
    <w:rsid w:val="00DE04F6"/>
    <w:rsid w:val="00DE3B5E"/>
    <w:rsid w:val="00DE51E1"/>
    <w:rsid w:val="00DE5327"/>
    <w:rsid w:val="00DF463E"/>
    <w:rsid w:val="00E12F2D"/>
    <w:rsid w:val="00E21613"/>
    <w:rsid w:val="00E21D0E"/>
    <w:rsid w:val="00E220A2"/>
    <w:rsid w:val="00E25107"/>
    <w:rsid w:val="00E26A82"/>
    <w:rsid w:val="00E323A8"/>
    <w:rsid w:val="00E32C7B"/>
    <w:rsid w:val="00E42F79"/>
    <w:rsid w:val="00E44099"/>
    <w:rsid w:val="00E44760"/>
    <w:rsid w:val="00E4610B"/>
    <w:rsid w:val="00E531E6"/>
    <w:rsid w:val="00E66927"/>
    <w:rsid w:val="00E66A42"/>
    <w:rsid w:val="00E76C91"/>
    <w:rsid w:val="00E807F5"/>
    <w:rsid w:val="00E80E10"/>
    <w:rsid w:val="00E865C4"/>
    <w:rsid w:val="00E91B96"/>
    <w:rsid w:val="00E93EEF"/>
    <w:rsid w:val="00EA262B"/>
    <w:rsid w:val="00EA51EF"/>
    <w:rsid w:val="00EA74CD"/>
    <w:rsid w:val="00EB4AE9"/>
    <w:rsid w:val="00EB68EA"/>
    <w:rsid w:val="00EC55CB"/>
    <w:rsid w:val="00EE043B"/>
    <w:rsid w:val="00EE1E6E"/>
    <w:rsid w:val="00EF0B65"/>
    <w:rsid w:val="00EF7B5F"/>
    <w:rsid w:val="00F0381A"/>
    <w:rsid w:val="00F1171B"/>
    <w:rsid w:val="00F128B7"/>
    <w:rsid w:val="00F15B5B"/>
    <w:rsid w:val="00F17A1E"/>
    <w:rsid w:val="00F22DB7"/>
    <w:rsid w:val="00F33905"/>
    <w:rsid w:val="00F4185C"/>
    <w:rsid w:val="00F42E66"/>
    <w:rsid w:val="00F435C5"/>
    <w:rsid w:val="00F43777"/>
    <w:rsid w:val="00F4416F"/>
    <w:rsid w:val="00F452C5"/>
    <w:rsid w:val="00F455E8"/>
    <w:rsid w:val="00F45818"/>
    <w:rsid w:val="00F52895"/>
    <w:rsid w:val="00F5331F"/>
    <w:rsid w:val="00F5396B"/>
    <w:rsid w:val="00F55427"/>
    <w:rsid w:val="00F60665"/>
    <w:rsid w:val="00F61203"/>
    <w:rsid w:val="00F61ED7"/>
    <w:rsid w:val="00F66DBD"/>
    <w:rsid w:val="00F814FA"/>
    <w:rsid w:val="00F827CE"/>
    <w:rsid w:val="00F8670D"/>
    <w:rsid w:val="00F93D44"/>
    <w:rsid w:val="00F94A12"/>
    <w:rsid w:val="00FA39A9"/>
    <w:rsid w:val="00FA62BF"/>
    <w:rsid w:val="00FB4708"/>
    <w:rsid w:val="00FC52CF"/>
    <w:rsid w:val="00FE00CA"/>
    <w:rsid w:val="00FE61E0"/>
    <w:rsid w:val="00FE67E2"/>
    <w:rsid w:val="00FE6ECF"/>
    <w:rsid w:val="00FF602F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C6860F"/>
  <w15:chartTrackingRefBased/>
  <w15:docId w15:val="{39D5EB31-9BFC-42A1-AE87-358681862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41744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375D6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286201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1943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9435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943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9435F"/>
    <w:rPr>
      <w:sz w:val="20"/>
      <w:szCs w:val="20"/>
    </w:rPr>
  </w:style>
  <w:style w:type="paragraph" w:styleId="ab">
    <w:name w:val="Revision"/>
    <w:hidden/>
    <w:uiPriority w:val="99"/>
    <w:semiHidden/>
    <w:rsid w:val="007D6786"/>
  </w:style>
  <w:style w:type="paragraph" w:customStyle="1" w:styleId="Default">
    <w:name w:val="Default"/>
    <w:rsid w:val="00A720DF"/>
    <w:pPr>
      <w:widowControl w:val="0"/>
      <w:autoSpaceDE w:val="0"/>
      <w:autoSpaceDN w:val="0"/>
      <w:adjustRightInd w:val="0"/>
    </w:pPr>
    <w:rPr>
      <w:rFonts w:ascii="Wingdings 2" w:hAnsi="Wingdings 2" w:cs="Wingdings 2"/>
      <w:color w:val="000000"/>
      <w:kern w:val="0"/>
      <w:szCs w:val="24"/>
    </w:rPr>
  </w:style>
  <w:style w:type="paragraph" w:styleId="ac">
    <w:name w:val="No Spacing"/>
    <w:uiPriority w:val="1"/>
    <w:qFormat/>
    <w:rsid w:val="00045825"/>
    <w:pPr>
      <w:widowControl w:val="0"/>
    </w:pPr>
  </w:style>
  <w:style w:type="character" w:styleId="ad">
    <w:name w:val="Strong"/>
    <w:basedOn w:val="a0"/>
    <w:uiPriority w:val="22"/>
    <w:qFormat/>
    <w:rsid w:val="00DC1450"/>
    <w:rPr>
      <w:b/>
      <w:bCs/>
    </w:rPr>
  </w:style>
  <w:style w:type="character" w:styleId="ae">
    <w:name w:val="Unresolved Mention"/>
    <w:basedOn w:val="a0"/>
    <w:uiPriority w:val="99"/>
    <w:semiHidden/>
    <w:unhideWhenUsed/>
    <w:rsid w:val="003D08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cbbank.com.tw/CreditCard/J_12.html" TargetMode="External"/><Relationship Id="rId18" Type="http://schemas.openxmlformats.org/officeDocument/2006/relationships/hyperlink" Target="https://www.taishinbank.com.tw/TSB/personal/credit/intro/rights/notice/right0907/" TargetMode="External"/><Relationship Id="rId26" Type="http://schemas.openxmlformats.org/officeDocument/2006/relationships/hyperlink" Target="https://www.esunbank.com/zh-tw/personal/credit-card/tools/open" TargetMode="External"/><Relationship Id="rId39" Type="http://schemas.openxmlformats.org/officeDocument/2006/relationships/hyperlink" Target="https://www.sc.com/tw/contact-us/" TargetMode="External"/><Relationship Id="rId21" Type="http://schemas.openxmlformats.org/officeDocument/2006/relationships/hyperlink" Target="https://www.tbb.com.tw/zh-tw/personal/cards/rights-services/report-lost" TargetMode="External"/><Relationship Id="rId34" Type="http://schemas.openxmlformats.org/officeDocument/2006/relationships/hyperlink" Target="https://www.cathaybk.com.tw/mybank/" TargetMode="External"/><Relationship Id="rId42" Type="http://schemas.openxmlformats.org/officeDocument/2006/relationships/hyperlink" Target="https://lovebank.hncb.com.tw/abank/" TargetMode="External"/><Relationship Id="rId47" Type="http://schemas.openxmlformats.org/officeDocument/2006/relationships/hyperlink" Target="https://www.hsbc.com.tw/" TargetMode="External"/><Relationship Id="rId50" Type="http://schemas.openxmlformats.org/officeDocument/2006/relationships/hyperlink" Target="https://www.bankchb.com/frontend/mashup.jsp?funcId=001b3e0c15" TargetMode="External"/><Relationship Id="rId55" Type="http://schemas.openxmlformats.org/officeDocument/2006/relationships/hyperlink" Target="https://card.ubot.com.tw/service/LossReporting/LossReporting_login.htm" TargetMode="External"/><Relationship Id="rId7" Type="http://schemas.openxmlformats.org/officeDocument/2006/relationships/hyperlink" Target="https://www.cotabank.com.tw/car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bank.taipeifubon.com.tw/B2C/TxnDispatcherServlet?trxName=NextTaskId&amp;nextTaskId=CCCTX018" TargetMode="External"/><Relationship Id="rId29" Type="http://schemas.openxmlformats.org/officeDocument/2006/relationships/hyperlink" Target="https://www.dbs.com.tw/personal-zh/cards/services/card_issue_handling_procedure" TargetMode="External"/><Relationship Id="rId11" Type="http://schemas.openxmlformats.org/officeDocument/2006/relationships/hyperlink" Target="https://www.yuantabank.com.tw/bank/creditCard/right/list.do?right_id=%E6%9C%8D%E5%8B%99%E8%88%87%E6%A2%9D%E6%AC%BE&amp;quest=7" TargetMode="External"/><Relationship Id="rId24" Type="http://schemas.openxmlformats.org/officeDocument/2006/relationships/hyperlink" Target="https://bank.sinopac.com/sinopacBT/personal/credit-card.html" TargetMode="External"/><Relationship Id="rId32" Type="http://schemas.openxmlformats.org/officeDocument/2006/relationships/hyperlink" Target="https://www.bok.com.tw/card-apply-3" TargetMode="External"/><Relationship Id="rId37" Type="http://schemas.openxmlformats.org/officeDocument/2006/relationships/hyperlink" Target="https://card.firstbank.com.tw/sites/card/1565704101825" TargetMode="External"/><Relationship Id="rId40" Type="http://schemas.openxmlformats.org/officeDocument/2006/relationships/hyperlink" Target="https://www.sc.com/tw/contact-us/" TargetMode="External"/><Relationship Id="rId45" Type="http://schemas.openxmlformats.org/officeDocument/2006/relationships/hyperlink" Target="https://www.skbank.com.tw/300661" TargetMode="External"/><Relationship Id="rId53" Type="http://schemas.openxmlformats.org/officeDocument/2006/relationships/hyperlink" Target="https://card.ubot.com.tw" TargetMode="External"/><Relationship Id="rId5" Type="http://schemas.openxmlformats.org/officeDocument/2006/relationships/footnotes" Target="footnotes.xml"/><Relationship Id="rId19" Type="http://schemas.openxmlformats.org/officeDocument/2006/relationships/hyperlink" Target="https://www.taishinbank.com.tw/eServiceA/CreditCardAP/reportLos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ndbank.com.tw/Category/Items/%E5%8D%A1%E7%89%87%E9%81%BA%E5%A4%B1%E3%80%81%E8%A2%AB%E7%AB%8A%E5%8F%8A%E7%B7%8A%E6%80%A5%E6%9C%8D%E5%8B%99" TargetMode="External"/><Relationship Id="rId14" Type="http://schemas.openxmlformats.org/officeDocument/2006/relationships/hyperlink" Target="https://ibank.tcbbank.com.tw/PIB/common/Login.faces" TargetMode="External"/><Relationship Id="rId22" Type="http://schemas.openxmlformats.org/officeDocument/2006/relationships/hyperlink" Target="https://www.card.rakuten.com.tw/" TargetMode="External"/><Relationship Id="rId27" Type="http://schemas.openxmlformats.org/officeDocument/2006/relationships/hyperlink" Target="https://www.megabank.com.tw/personal/credit-card/service/report-lost" TargetMode="External"/><Relationship Id="rId30" Type="http://schemas.openxmlformats.org/officeDocument/2006/relationships/hyperlink" Target="tel:0227148091" TargetMode="External"/><Relationship Id="rId35" Type="http://schemas.openxmlformats.org/officeDocument/2006/relationships/hyperlink" Target="https://www.cathaybk.com.tw/cathaybk/promo/event/ebanking/product/APP-WEB/index.html" TargetMode="External"/><Relationship Id="rId43" Type="http://schemas.openxmlformats.org/officeDocument/2006/relationships/hyperlink" Target="https://www.hwataibank.com.tw/personal/card01-05-01/" TargetMode="External"/><Relationship Id="rId48" Type="http://schemas.openxmlformats.org/officeDocument/2006/relationships/hyperlink" Target="https://www.bankchb.com/frontend/mashup.jsp?funcId=283eb49b15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www.scsb.com.tw/content/card/card13_c_03.html" TargetMode="External"/><Relationship Id="rId51" Type="http://schemas.openxmlformats.org/officeDocument/2006/relationships/hyperlink" Target="https://ecard.bot.com.tw/ServiceOnlinePage/ServiceOnlineCardLoss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yuantabank.com.tw/bank/creditCard/index.do" TargetMode="External"/><Relationship Id="rId17" Type="http://schemas.openxmlformats.org/officeDocument/2006/relationships/hyperlink" Target="https://ebankcld.taipeifubon.com.tw/start/FubonPlus?openExternalBrowser=1&amp;taskId=NCCQU001" TargetMode="External"/><Relationship Id="rId25" Type="http://schemas.openxmlformats.org/officeDocument/2006/relationships/hyperlink" Target="https://bank.sinopac.com/sinopacbt/personal/credit-card/card-right/report-lost.html" TargetMode="External"/><Relationship Id="rId33" Type="http://schemas.openxmlformats.org/officeDocument/2006/relationships/hyperlink" Target="https://www.cathaybk.com.tw/cathaybk/personal/product/credit-card/reportlostcard/" TargetMode="External"/><Relationship Id="rId38" Type="http://schemas.openxmlformats.org/officeDocument/2006/relationships/hyperlink" Target="https://cbotpweb.kgibank.com/Webhook/?eservice=officialweb&amp;q=%E4%BF%A1%E7%94%A8%E5%8D%A1%E6%8E%9B%E5%A4%B1%2F%E6%8E%A7%E7%AE%A1%E6%96%B9%E5%BC%8F&amp;qaId=86b5b6dc-7cdf-42e4-a0ed-e354cf2cd17d" TargetMode="External"/><Relationship Id="rId46" Type="http://schemas.openxmlformats.org/officeDocument/2006/relationships/hyperlink" Target="https://www.hsbc.com.tw/credit-cards/" TargetMode="External"/><Relationship Id="rId20" Type="http://schemas.openxmlformats.org/officeDocument/2006/relationships/hyperlink" Target="https://www.taishinbank.com.tw/TSB/personal/credit/" TargetMode="External"/><Relationship Id="rId41" Type="http://schemas.openxmlformats.org/officeDocument/2006/relationships/hyperlink" Target="https://www.hncb.com.tw/wps/portal/HNCB/about-hn/contact/service_hotline" TargetMode="External"/><Relationship Id="rId54" Type="http://schemas.openxmlformats.org/officeDocument/2006/relationships/hyperlink" Target="https://card.ubot.com.tw/AnnounceDescription/Cardknowledg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fubon.com/banking/personal/credit_card/reportlost/reportlost.htm" TargetMode="External"/><Relationship Id="rId23" Type="http://schemas.openxmlformats.org/officeDocument/2006/relationships/hyperlink" Target="https://www.card.rakuten.com.tw/corp/support/contact.xhtml" TargetMode="External"/><Relationship Id="rId28" Type="http://schemas.openxmlformats.org/officeDocument/2006/relationships/hyperlink" Target="https://cobank.tcb-bank.com.tw/TCB.PRIVATE.SERVICE/" TargetMode="External"/><Relationship Id="rId36" Type="http://schemas.openxmlformats.org/officeDocument/2006/relationships/hyperlink" Target="https://www.cathaybk.com.tw/cathaybk/personal/product/credit-card/reportlostcard/" TargetMode="External"/><Relationship Id="rId49" Type="http://schemas.openxmlformats.org/officeDocument/2006/relationships/hyperlink" Target="https://www.bankchb.com/frontend/mashup.jsp?funcId=283eb49b15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ctbcbank.com/twrbo/zh_tw/cc_index.html" TargetMode="External"/><Relationship Id="rId31" Type="http://schemas.openxmlformats.org/officeDocument/2006/relationships/hyperlink" Target="https://www.americanexpress.com/zh-tw/support/customer-service/contact-amex/" TargetMode="External"/><Relationship Id="rId44" Type="http://schemas.openxmlformats.org/officeDocument/2006/relationships/hyperlink" Target="https://www.sunnybank.com.tw/net/Page/Smenu/364" TargetMode="External"/><Relationship Id="rId52" Type="http://schemas.openxmlformats.org/officeDocument/2006/relationships/hyperlink" Target="https://www.feib.com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1810</Words>
  <Characters>10320</Characters>
  <Application>Microsoft Office Word</Application>
  <DocSecurity>0</DocSecurity>
  <Lines>86</Lines>
  <Paragraphs>24</Paragraphs>
  <ScaleCrop>false</ScaleCrop>
  <Company>HP Inc.</Company>
  <LinksUpToDate>false</LinksUpToDate>
  <CharactersWithSpaces>12106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2024-08-19T02:53:00Z</cp:lastPrinted>
  <dcterms:created xsi:type="dcterms:W3CDTF">2026-07-21T09:40:00Z</dcterms:created>
  <dcterms:modified xsi:type="dcterms:W3CDTF">2026-08-12T01:47:00Z</dcterms:modified>
</cp:coreProperties>
</file>