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A7EA0">
      <w:pPr>
        <w:rPr>
          <w:rFonts w:hint="eastAsia"/>
        </w:rPr>
      </w:pPr>
    </w:p>
    <w:p w:rsidR="004A3323" w:rsidRDefault="004A332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427886" cy="3609975"/>
            <wp:effectExtent l="19050" t="0" r="1364" b="0"/>
            <wp:docPr id="1" name="圖片 1" descr="C:\Users\Administrator\Desktop\業務組\理事長專訪\1050224新春記者會\銀行公會李理事長紀珠與相關主管於105年新春記者會賀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業務組\理事長專訪\1050224新春記者會\銀行公會李理事長紀珠與相關主管於105年新春記者會賀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966" cy="361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323" w:rsidRPr="004A3323" w:rsidRDefault="004A3323" w:rsidP="004A3323">
      <w:pPr>
        <w:jc w:val="center"/>
        <w:rPr>
          <w:rFonts w:ascii="標楷體" w:eastAsia="標楷體" w:hAnsi="標楷體" w:hint="eastAsia"/>
          <w:color w:val="000000" w:themeColor="text1"/>
          <w:sz w:val="28"/>
          <w:szCs w:val="28"/>
        </w:rPr>
      </w:pPr>
      <w:r w:rsidRPr="004A3323">
        <w:rPr>
          <w:rFonts w:ascii="標楷體" w:eastAsia="標楷體" w:hAnsi="標楷體" w:hint="eastAsia"/>
          <w:color w:val="000000" w:themeColor="text1"/>
          <w:sz w:val="28"/>
          <w:szCs w:val="28"/>
        </w:rPr>
        <w:t>銀行公會李理事長紀珠與相關主管於105年新春記者會賀年</w:t>
      </w:r>
    </w:p>
    <w:p w:rsidR="004A3323" w:rsidRDefault="004A3323">
      <w:pPr>
        <w:rPr>
          <w:rFonts w:hint="eastAsia"/>
        </w:rPr>
      </w:pPr>
    </w:p>
    <w:p w:rsidR="004A3323" w:rsidRDefault="004A332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427980" cy="3610038"/>
            <wp:effectExtent l="19050" t="0" r="1270" b="0"/>
            <wp:docPr id="2" name="圖片 2" descr="C:\Users\Administrator\Desktop\業務組\理事長專訪\1050224新春記者會\銀行公會李理事長紀珠召開105年新春記者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業務組\理事長專訪\1050224新春記者會\銀行公會李理事長紀珠召開105年新春記者會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060" cy="3612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323" w:rsidRPr="004A3323" w:rsidRDefault="004A3323" w:rsidP="004A3323">
      <w:pPr>
        <w:jc w:val="center"/>
        <w:rPr>
          <w:rFonts w:ascii="標楷體" w:eastAsia="標楷體" w:hAnsi="標楷體" w:hint="eastAsia"/>
          <w:sz w:val="28"/>
          <w:szCs w:val="28"/>
        </w:rPr>
      </w:pPr>
      <w:r w:rsidRPr="004A3323">
        <w:rPr>
          <w:rFonts w:ascii="標楷體" w:eastAsia="標楷體" w:hAnsi="標楷體" w:hint="eastAsia"/>
          <w:sz w:val="28"/>
          <w:szCs w:val="28"/>
        </w:rPr>
        <w:t>銀行公會李理事長紀珠召開105年新春記者會</w:t>
      </w:r>
    </w:p>
    <w:p w:rsidR="004A3323" w:rsidRDefault="004A3323">
      <w:pPr>
        <w:rPr>
          <w:rFonts w:hint="eastAsia"/>
        </w:rPr>
      </w:pPr>
    </w:p>
    <w:p w:rsidR="004A3323" w:rsidRDefault="004A332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356278" cy="3562350"/>
            <wp:effectExtent l="19050" t="0" r="0" b="0"/>
            <wp:docPr id="3" name="圖片 3" descr="C:\Users\Administrator\Desktop\業務組\理事長專訪\1050224新春記者會\銀行公會李理事長紀珠於105年新春記者會與記者交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業務組\理事長專訪\1050224新春記者會\銀行公會李理事長紀珠於105年新春記者會與記者交流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305" cy="3565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323" w:rsidRPr="004A3323" w:rsidRDefault="004A3323" w:rsidP="004A3323">
      <w:pPr>
        <w:jc w:val="center"/>
        <w:rPr>
          <w:rFonts w:ascii="標楷體" w:eastAsia="標楷體" w:hAnsi="標楷體" w:hint="eastAsia"/>
          <w:color w:val="000000" w:themeColor="text1"/>
          <w:sz w:val="28"/>
          <w:szCs w:val="28"/>
        </w:rPr>
      </w:pPr>
      <w:r w:rsidRPr="004A3323">
        <w:rPr>
          <w:rFonts w:ascii="標楷體" w:eastAsia="標楷體" w:hAnsi="標楷體" w:hint="eastAsia"/>
          <w:color w:val="000000" w:themeColor="text1"/>
          <w:sz w:val="28"/>
          <w:szCs w:val="28"/>
        </w:rPr>
        <w:t>銀行公會李理事長紀珠於105年新春記者會與記者交流</w:t>
      </w:r>
    </w:p>
    <w:p w:rsidR="004A3323" w:rsidRDefault="004A3323">
      <w:pPr>
        <w:rPr>
          <w:rFonts w:hint="eastAsia"/>
        </w:rPr>
      </w:pPr>
    </w:p>
    <w:p w:rsidR="004A3323" w:rsidRDefault="004A3323">
      <w:pPr>
        <w:rPr>
          <w:rFonts w:hint="eastAsia"/>
        </w:rPr>
      </w:pPr>
    </w:p>
    <w:p w:rsidR="004A3323" w:rsidRDefault="004A3323">
      <w:pPr>
        <w:rPr>
          <w:rFonts w:hint="eastAsia"/>
        </w:rPr>
      </w:pPr>
    </w:p>
    <w:p w:rsidR="004A3323" w:rsidRDefault="004A3323">
      <w:pPr>
        <w:rPr>
          <w:rFonts w:hint="eastAsia"/>
        </w:rPr>
      </w:pPr>
    </w:p>
    <w:p w:rsidR="004A3323" w:rsidRDefault="004A3323">
      <w:pPr>
        <w:rPr>
          <w:rFonts w:hint="eastAsia"/>
        </w:rPr>
      </w:pPr>
    </w:p>
    <w:p w:rsidR="004A3323" w:rsidRDefault="004A3323">
      <w:pPr>
        <w:rPr>
          <w:rFonts w:hint="eastAsia"/>
        </w:rPr>
      </w:pPr>
    </w:p>
    <w:p w:rsidR="004A3323" w:rsidRDefault="004A3323"/>
    <w:sectPr w:rsidR="004A332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EA0" w:rsidRDefault="004A7EA0" w:rsidP="004A3323">
      <w:r>
        <w:separator/>
      </w:r>
    </w:p>
  </w:endnote>
  <w:endnote w:type="continuationSeparator" w:id="1">
    <w:p w:rsidR="004A7EA0" w:rsidRDefault="004A7EA0" w:rsidP="004A33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EA0" w:rsidRDefault="004A7EA0" w:rsidP="004A3323">
      <w:r>
        <w:separator/>
      </w:r>
    </w:p>
  </w:footnote>
  <w:footnote w:type="continuationSeparator" w:id="1">
    <w:p w:rsidR="004A7EA0" w:rsidRDefault="004A7EA0" w:rsidP="004A33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3323"/>
    <w:rsid w:val="004A3323"/>
    <w:rsid w:val="004A7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A33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4A3323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4A33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4A3323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4A33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A332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2</cp:revision>
  <dcterms:created xsi:type="dcterms:W3CDTF">2016-02-23T05:51:00Z</dcterms:created>
  <dcterms:modified xsi:type="dcterms:W3CDTF">2016-02-23T05:54:00Z</dcterms:modified>
</cp:coreProperties>
</file>